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b5bf" w14:textId="dbb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Жагоркөл елді мекені аумағында қарасан ауруының  тіркелуіне байланысты шектеу іс-шараларын енгізіп, карантин аймағының 
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Алмалы ауылдық округі әкімінің 2010 жылғы 7 желтоқсандағы N 17 шешімі. Батыс Қазақстан облысы Ақжайық ауданы Әділет басқармасында 2010 жылғы 13 желтоқсанда N 7-2-111 тіркелді. Күші жойылды - Батыс Қазақстан облысы Ақжайық ауданы Алмалы ауылдық округі әкімінің 2010 жылғы 30 желтоқсандағы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Алмалы ауылдық округі әкімінің 2010.12.30 N 20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Қазақстан Республикасының 2002 жылғы 10 шілдедегі "Ветеринария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Батыс Қазақстан облыстық ветеринариялық зертханасының 2010 жылғы 2 желтоқсандағы N 595 актісіне сәйкес, Ақжайық ауданының бас мемлекеттік ветеринариялық-санитариялық инспекторының 2010 жылғы 6 қарашадағы Ақжайық ауданының Алмалы ауылдық округінің Жагоркөл елді мекені аумағында қарасан ауруы шығуына байланысты карантин салу туралы N 815 ұсынысын қарап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Алмалы ауылдық округінің Жагоркөл елді мекенінің аумағында қарасан ауруының тіркелуіне байланысты карантин режимін және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жүзеге асырылуы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инспекциясының Тайпақ ауылдық округінің ветеринариялық-санитариялық инспекторы Б. Қыдырғожинге ұсынылсын (келісім бойынша), "Алмалы ауылдық округі әкімінің аппараты" мемлекеттік мекемесінің мал дәрігері О. Сүлейменоваға тапсырылып,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Алмалы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 Г. Куаншалиева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Ақжайық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у.м.а.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Қ. Ермұқашев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АШМ МИК АӨК Ақжайық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 аумақта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ветеринариялық-санитарлық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ұйымдастыру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А. Абұғалиев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07.12.2010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