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de9f" w14:textId="7b9d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жылғы 21 желтоқсандағы № 17-1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4 тамыздағы № 23-1 шешімі. Батыс Қазақстан облысы Жаңақала ауданы әділет басқармасында 2010 жылғы 13 тамызда № 7-5-121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Жаңақала аудандық мәслихатының 2009 жылғы 21 желтоқсандағы № 17-1 (нормативтік құқықтық кесімдерді мемлекеттік тіркеу тізілімінде № 7-5-105 тіркелген, 2010 жылғы 5 қантардағы "Жаңарған өнір" газетінде № 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тармақшаның бірінші абзацындағы "2 101 988" деген сандар "2 128 275" деген сандармен ауыстырылсын;</w:t>
      </w:r>
      <w:r>
        <w:br/>
      </w:r>
      <w:r>
        <w:rPr>
          <w:rFonts w:ascii="Times New Roman"/>
          <w:b w:val="false"/>
          <w:i w:val="false"/>
          <w:color w:val="000000"/>
          <w:sz w:val="28"/>
        </w:rPr>
        <w:t>
      бесінші абзацтағы "1 693 251" деген сандар "1 707 038" деген сандармен ауыстырылсын;</w:t>
      </w:r>
      <w:r>
        <w:br/>
      </w:r>
      <w:r>
        <w:rPr>
          <w:rFonts w:ascii="Times New Roman"/>
          <w:b w:val="false"/>
          <w:i w:val="false"/>
          <w:color w:val="000000"/>
          <w:sz w:val="28"/>
        </w:rPr>
        <w:t>
      2) тармақшадағы "2 118 599" деген сандар "2 144 886"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қантарынан бастап қолданысқа енгізіледі.</w:t>
      </w:r>
    </w:p>
    <w:bookmarkEnd w:id="0"/>
    <w:p>
      <w:pPr>
        <w:spacing w:after="0"/>
        <w:ind w:left="0"/>
        <w:jc w:val="both"/>
      </w:pPr>
      <w:r>
        <w:rPr>
          <w:rFonts w:ascii="Times New Roman"/>
          <w:b w:val="false"/>
          <w:i/>
          <w:color w:val="000000"/>
          <w:sz w:val="28"/>
        </w:rPr>
        <w:t>      Сессия төрайымы                  С. Мухамбетжанова</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тамыздағы</w:t>
      </w:r>
      <w:r>
        <w:br/>
      </w:r>
      <w:r>
        <w:rPr>
          <w:rFonts w:ascii="Times New Roman"/>
          <w:b w:val="false"/>
          <w:i w:val="false"/>
          <w:color w:val="000000"/>
          <w:sz w:val="28"/>
        </w:rPr>
        <w:t>
№ 23-1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9"/>
        <w:gridCol w:w="659"/>
        <w:gridCol w:w="659"/>
        <w:gridCol w:w="7059"/>
        <w:gridCol w:w="2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2 128 275</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397 864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67 942</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67 942</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259 077</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248 835</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1 707 038</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1 707 038</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1 707 038</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393 607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212 786</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1 100 645</w:t>
            </w: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50"/>
        <w:gridCol w:w="753"/>
        <w:gridCol w:w="733"/>
        <w:gridCol w:w="6846"/>
        <w:gridCol w:w="219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2 144 886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127 416</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114 621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31 952</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31 112</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73 204</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72 349</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1 260 813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113 776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113 776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113 776</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1 073 380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50 312</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191 497</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20 771</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37 458</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54 703</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w:t>
            </w:r>
          </w:p>
        </w:tc>
      </w:tr>
      <w:tr>
        <w:trPr>
          <w:trHeight w:val="18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Мәcкеу,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7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 үшін" медалімен немесе "Жапонияны жеңген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15 873</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15 873</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226 056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18 056</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187 830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177 926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177 926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101 519</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8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