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1994" w14:textId="a631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Дариян ауылдық (селолық) округінде кейбір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Дариян ауылдық округі әкімінің 2010 жылғы 2 қарашадағы N 66 шешімі. Батыс Қазақстан облысы Зеленов ауданы әділет басқармасында 2010 жылғы 25 қарашада N 7-7-121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Дариян ауылы тұрғындарының пікірін ескеріп, тұрғындар жиналысының 2010 жылғы 8 сәуірдегі хаттамасын және аудандық ономастикалық комиссиясының 2010 жылғы 9 шілдедегі N 3 хаттама анықтамасын басшалыққа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Дариян ауылдық (селолық) округі, Дариян ауылының кейбір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В. И. Ленин көшесі – Абылайхан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Пролетарская көшесі – С. Мендешов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Луговая көшесі – Сүгір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Молодежная көшесі – Жас Отан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40 лет Победы көшесі – А. Пушкин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Набережная көшесі – Х. Есенжанов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Манежная көшесі – Мұхит Мералы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Зеленая көшесі – Шығанақ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Пионер көшесі – Балдырған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Солнечная көшесі – Астана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Восточная көшесі – Бекет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Советская көшесі – И. Тайманов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Коммунистическая көшесі – М. Өтемісұлы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Юбилейная көшесі – М. Әуезов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Демократическая көшесі – Құрманғазы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Фестивальная көшесі – Д. Нұрпейісова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Комсомольская көшесі – М. Мәметова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Строительная көшесі – Ә. Молдағұлова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70 лет Октября көшесі – Б. Момышұлы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Степная көшесі – И. Есенберлин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Октябрьская көшесі – И. Шкилев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Мира көшесі – Д. Қонаев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Лесная көшесі – Ж. Жабаев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Песочная көшесі – М. Мақатаев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60 лет Октября көшесі –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 Дариян ауылдық округі әкімі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Дариян ауылдық округінің әкімі             Н. Железнов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