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133a" w14:textId="d6f1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Аралтөбе ауылдық округіне қарасты елді мекендердің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Аралтөбе ауылдық округі әкімінің 2010 жылғы 1 сәуірдегі N 7 шешімі. Батыс Қазақстан облысы Сырым ауданы әділет басқармасында 2010 жылғы 28 сәуірде N 7-10-79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әкімшілік–аумақтық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ауылдық округ тұрғындары жиынының хаттамаларын басшылыққа ала отрып, аудандық ономастикалық комиссия отырысының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Аралтөбе ауылдық округіне қарасты Аралтөбе, Қызылағаш елді мекендерінің көшелерінің атаулары қосымшаға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 әкімі                    А. Мухитов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Аралтөбе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"Аралтөбе ауылдық округіне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қарасты елді мекендердің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көшелеріне атаулар беру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Аралтөбе ауылдық округіне қарасты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Аралтөбе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С. Сейфуллин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Бейбітшілік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У. Базарбаев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А. Иманов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Желтоқсан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Абай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Ә. Молдағулова атындағы көше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Қызылағаш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М. Мәметова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Бейбітшілік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