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280a" w14:textId="37e2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"Тасқала ауданы бойынша қоғамдық жұмыстарды қаржыландыру және ұйымдастыру туралы" аудан әкімдігінің 2009 жылғы 31 желтоқсандағы N 493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2010 жылғы 26 ақпандағы N 29 қаулысы. Батыс Қазақстан облысы Тасқала ауданы әділет басқармасында 2010 жылғы 9 наурызда N 7-11-115 тіркелді. Күші жойылды - Батыс Қазақстан облысы Тасқала ауданы әкімдігінің 2012 жылға 29 ақпандағы N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2012.02.29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"Тасқала ауданы бойынша қоғамдық жұмыстарды қаржыландыру және ұйымдастыру туралы" аудан әкімдігінің 2009 жылғы 31 желтоқсандағы N 493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7-11-111 нөмірімен тіркелген, 2010 жылғы 29 қаңтарда "Екпін"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қосымшасы төмендегі мазмұндағы 36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"Таскала аудандық жұмыспен қамту және әлеуметтік бағдарламалар бөлімі" 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 Ө. Мырзағалиев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