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32d" w14:textId="d46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2010 жылғы 12 наурыздағы N 55 қаулысы. Батыс Қазақстан облысы Тасқала ауданы әділет басқармасында 2010 жылғы 17 наурызда N 7-11-117 тіркелді. Күші жойылды - Батыс Қазақстан облысы Тасқала ауданы әкімдігінің 2012 жылғы 29 ақпандағы N 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N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Республикасындагы жергілікті мемлекеттік баскару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2004 жылғы 7 шілдедегі "Қазақстан Республикасындағы мемлекеттік жастар саясаты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Президенті Н. Ә. Назарбаевтың 2010 жылғы 29 қаңтардағы "Жаңа онжылдық - жаңа экономикалық өрлеу - Қазақстанның жаңа мүмкіндіктері"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асыру, сондай-ақ тұрғындарды жұмыспен қамтуда жәрдемдесу бойынша шараларды ұлғайту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оқу орындарынын, колледждер мен кәсіптік лицейлердің түлектері "Тасқала аудандық жұмыспен қамту және әлеуметтік бағдарламалар бөлімі" мемлекеттік мекемесінде (әрі қарай - Уәкілетті орган) жұмыссыз ретінде тіркелген немесе жолыққан жастарды жұмысқа орналастыру үшін әлеуметгік қорғау жөніндегі қосымша шаралары ретінде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жағдай мен бюджет қаражатына қарай, уәкілетті орган жастар практикасын бағыттау үшін жоғары оқу орындарын, колледждер мен кәсіптік лицейлердің түлектері арасынан жұмыссыз жастар санын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органда жұмыссыз ретінде тіркелген немесе жолыққан жоғары оқу орындарының, колледждер мен кәсіптік лицейлердің түлектеріне жастар практикасы төңірегіндегі уақытша жұмыс орындарын ұсынуға өтініш білдірген жұмыс берушілермен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жастар практикасын өтуге жолданған жұмыссыз немесе жолыққан жастармен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Жастар практикасын өткізу жөніндегі іс-шаралар Республикалық бюджеттің мақсатты трансферттері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"Таскала ауданы бойынша жастар практикасын ұйымдастыру туралы" 2009 жылғы 31 желтоқсандағы N 492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Л.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 Ө.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