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7c43" w14:textId="79e7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нысаналы топтарға жататын адамдардың 2010 жылға арналған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2010 жылғы 22 шілдедегі № 208 қаулысы. Батыс Қазақстан облысы Теректі ауданы әділет басқармасында 2010 жылғы 10 тамызда № 7-12-94 тіркелді. Күші жойылды - Батыс Қазақстан облысы Теректі ауданы әкімдігінің 2011 жылғы 11 ақпандағы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ауданы әкімдігінің 2011.02.11 № 50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ауданының нысаналы топтарға жататын адамдардың 2010 жылға арналған қосымша тізбесі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"Теректі ауданының жұмыспен қамту және әлеуметтік бағдарламалар бөлімі" мемлекеттік мекемесі нысаналы топтарға жататын адамдарды жұмысқа орналастыруға жәрдемдесу жөніндегі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Ә. Ж. Кадыровқа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Горобцов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ауданының нысаналы топтарға</w:t>
      </w:r>
      <w:r>
        <w:br/>
      </w:r>
      <w:r>
        <w:rPr>
          <w:rFonts w:ascii="Times New Roman"/>
          <w:b/>
          <w:i w:val="false"/>
          <w:color w:val="000000"/>
        </w:rPr>
        <w:t>
жататын адамдардың 2010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Алған мамандық бойынша еңбек өтілі және тәжірибесі жоқ, жұмыстан бос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Жұмыспен қамту мәселелері жөніндегі уәкілетті органның жолдамасы бойынша кәсіптік оқуды бітірген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Жалпы білім беру мектептерінде, кәсіптік бастауыш, орта және жоғары оқу орындарында оқитын жастар (демалыс кезінде).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