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f0f5" w14:textId="e0ef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техникалық және кәсіптік білім беру ұйымдарында 2011-2012 оқу жылының басталуы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2011 жылғы 15 маусымдағы № 251 Бұйрығы. Қазақстан Республикасының Әділет министрлігінде 2011 жылы 3 тамызда № 7096 тіркелді. Күші жойылды - Қазақстан Республикасы Білім және ғылым министрінің 2015 жылғы 1 шілдедегі № 425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Білім және ғылым министрінің 01.07.2015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«Білім туралы» Қазақстан Республикасының 2007 жылғы 27 шілдедегі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Меншік нысандары мен ведомстволық бағыныстылығына қарамастан техникалық және кәсіптік білім беру ұйымдарында 2011-2012 оқу жылының басталу мерзімі 2011 жылғы 1 қыркүйек болып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Техникалық және кәсіптік білім беру ұйымдары: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білім алушыларға толық оқу жылында кемінде екі рет, жылына жалпы ұзақтығы 11 аптадан көп емес, оның ішінде қысқы мерзімде 2 аптадан кем емес демалыстар белгілесін;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техникалық және кәсіптік білім беру ұйымдарында сабақтар кестесін МЖМБС-ға сәйкес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оқу процесін техникалық және кәсіптік білімнің білім беретін бағдарламаларын меңгерген білім алушылардың қорытынды аттестаттауымен аяқтасын;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2011 жылғы 1 қыркүйекте барлық техникалық және кәсіптік білім беру ұйымдарында Қазақстан Республикасы Тәуелсіздігінің 20 жылдығына арналған «Тәуелсіз Қазақстан: бейбітшіліктің, келісімнің және жасампаздықтың 20 жылы» тақырыбында сабақ өткізсін.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Техникалық және кәсіптік білім департаменті (Қ.Қ. Бөрібеков):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белгіленген тәртіппен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бұйрықтың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вице-министр С. Ырсалиевке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Б.Жұмағұлов.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