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836" w14:textId="6018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өнімдерінің айналымы саласында бұзушылықтарды жою туралы хабарламаның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19 қыркүйектегі № 479 Бұйрығы. Қазақстан Республикасы Әділет министрлігінде 2011 жылы 23 қыркүйекте № 7200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жылдағы 20 шілдеде "Мұнай өнімдерінің жекелеген түрлерін өндіруді және олардың айналымын мемлекеттік реттеу туралы"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 өнімдерінің айналымы саласында бұзушықтарды жою туралы хабарламаның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 Қазақстан Республикасының Әділет министрлігіне мемлекеттік тіркеуге жолдасын.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ресми жарияланған күнінен бастап он күнтізбелік күн ішінде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Жәмішев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 өнімдерінің айналымы саласында бұзушылықтарды жою туралы хабарлама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– ҚР Қаржы министрінің 23.10.2018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 __________                               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реттеу туралы" 2011 жылдағы 20 шілдедегі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Сізге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________________________________________________________хабарлайды.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(мұнай өнімдерін өндіретін және (немесе) сататын тұлғаның Т.А.Ә. (ол 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 (БСН)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өнімдері айналымы саласындағы камералдық бақылау қортындысы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"___"___________ анықталған бұзушылықтар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________________________________________________________хабарлайды.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(бұзушылықтың мазмұны)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 өнімдерін өндіру және (немесе) өткізуді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асыратын тұлға, осы хабарламаны берілген (алынған) күннен кейінгі күннен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күнтізбелік күн ішінде орындауға міндетті.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бұзушылықтардың сипаттамасы бар қосымша 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(Басшысының орынбасары)___________________________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(Т.А.Ә. (ол бар болса))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Хабарламаны алдым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(мұнай өнімдерін өндіретін және сататын тұлғаның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өкілінің Т.А.Ә. (ол бар болса) немесе атауы,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тапсырылды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(мұнай өнімдерін өндіретін және сататын тұлғаның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өкілінің Т.А.Ә. (ол бар болса) немесе атауы, қолы,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(мемлекеттік кірістер органының                         (қолы,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тұлғасының Т.А.Ә. (ол 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Хабарлама мұнай өнімдерін өндіретін және сататын тұлғаның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өкіліне жіберілді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Мекен-жай: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(жіберу және (немесе) алу фактісін растайтын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