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0db2" w14:textId="cde0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дәрежелер беру ережесін бекіту туралы" Қазақстан Республикасы Білім және ғылым министрінің 2011 жылғы 31 наурыздағы № 12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1 жылғы 25 қарашадағы № 492 Бұйрығы. Қазақстан Республикасы Әділет министрлігінде 2011 жылы 12 желтоқсанда № 73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Ғылыми дәрежелер беру ережесін бекіту туралы» Қазақстан Республикасы Білім және ғылым министрінің 2011 жылғы 31 наурыздағы № 12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6951 тіркелген, 2011 жылғы 20 мамырда «Егемен Қазақстан» газетінде жарияланған, № 207-210 (26612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«Ғылыми дәрежелер беру ережелерін бекіту туралы» Қазақстан Республикасы Білім және ғылым министрінің 2003 жылғы 10 қаңтардағы № 1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1 болып тіркелген, Қазақстан Республикасының нормативтік құқықтық актілер бюллетенінде жарияланған, 2003 жыл, № 15, 842-құжат), 2012 жылғы 1 шілдеден бастап күшін жоятын 3, 4, 7-12, 35 (бірінші бөлім), 36, 42-44, 50 тармақтарды қоспаған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және ғылым саласындағы бақылау комитеті (С.Ә.Ырсали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Қ.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Б. Жұмағұ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