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db90" w14:textId="edbd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 ауылдық округінің Ноғайты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Ащы ауылдық округі әкімінің 2011 жылғы 14 қазандағы № 10 шешімі. Ақтөбе облысы Байғанин аудандық Әділет басқармасында 2011 жылғы 25 қазанда № 3-4-12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нда және бүкіл мәтін бойынша "селолық" деген сөзі тиісінше "ауылдық" деген сөзімен ауыстырылды - Ақтөбе облысы Байғанин ауданы Ащы ауылдық округі әкімінің 0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Байғанин ауданы Ащы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деректемелерінде "селолық" сөзі "ауылдық" сөзімен ауыстырылды, орыс тіліндегі мәтіні өзгермейді - Ақтөбе облысы Байғанин ауданы Ащы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де, тақырыбында және бүкіл мәтіні бойынша орыс тілінде "Ащинского" сөзі "Ащынского" сөзімен ауыстырылды, қазақ тіліндегі мәтіні өзгермейді - Ақтөбе облысы Байғанин ауданы Ащы ауылдық округі әкімінің 10.03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Байғанин ауданы Ащы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ы Ащы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щы ауылдық округінің Ноғайты ауылының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іск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Ынты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йбіт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ұн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мір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қ-бұла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ы Ащы ауылдық округі әкімінің 27.02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ы Ащы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щ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