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6ee8" w14:textId="7c86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мыс ауылдық округінің кейбір елді мекендер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Жарқамыс ауылдық округі әкімінің 2011 жылғы 12 қазандағы № 11 шешімі. Ақтөбе облысы Байғанин аудандық Әділет басқармасында 2011 жылғы 25 қазанда № 3-4-12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атауында және бүкіл мәтін бойынша "селолық" деген сөздер тиісінше "ауылдық" деген сөзімен ауыстырылды - Ақтөбе облысы Байғанин ауданы Жарқамыс ауылдық округі әкімінің 12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Атауы жаңа редакцияда - Ақтөбе облысы Байғанин ауданы Жарқамыс ауылдық округі әкімінің 31.07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Деректемелерінде қазақ тілінде "селолық" сөзі "ауылдық" деген сөзімен ауыстырылды, орыс тіліндегі мәтіні өзгермейді - Ақтөбе облысы Байғанин ауданы Жарқамыс ауылдық округі әкімінің 31.07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, Жарқамы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рқамыс ауылдық округінің кейбір елді мекендерінің көшелеріне келесіде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рқамыс ауыл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Бәйге төб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Ақтөбе облысы Байғанин ауданы Жарқамыс ауылдық округі әкімінің 31.07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қтам ауылы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қ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ғалау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ражар ауылы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әсс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ғалау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ды өз міндетіме ал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рқамыс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.Дерб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