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df2a" w14:textId="fd9d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іп ауылдық округінің Құйлыс, Қаракөл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Тәуіп селолық округі әкімінің 2011 жылғы 4 шілдедегі № 5 шешімі. Ақтөбе облысы Ырғыз аудандық Әділет басқармасында 2011 жылғы 27 шілдеде № 3-5-1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мен бүкіл мәтіні бойынша "селосының", "селолық", "селолары", "селоларының" сөздері тиісінше "ауылының", "ауылдық", "ауылдары", "ауылдарының" сөздерімен ауыстырылды – Ақтөбе облысы Ырғыз ауданы Тәуіп ауылдық округі әкімінің 29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Құйлыс, Қаракөл ауылдары тұрғындарының 2011 жылғы 15 маусымдағы жиналыстарының № 4, № 5 хаттамаларына сәйкес Тәуіп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іп ауылдық округі елді мекендерінің көшелеріне төмендегідей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йлыс ауылының көшелерін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ұяқ Жаманш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 Асат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көл ауылының көшелерін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 аппаратының бас маманы Т.Қаражан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әуіп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І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