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7b03" w14:textId="1bf7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ақылы -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әкімдігінің 2011 жылғы 14 ақпандағы № 42 қаулысы. Ақтөбе облысы Мәртөк ауданының Әділет басқармасында 2011 жылғы 22 ақпанда № 3-8-124 тіркелді. Қолданылу мерзімі аяқталуына байланысты күші жойылды - Ақтөбе облысы Мәртөк аудандық әкімдігінің 2012 жылғы 3 ақпандағы № 05-163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облысы Мәртөк аудандық әкімдігінің 2012.02.03 № 05-163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14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Жұмыссыздарға әдейі арналған қоғамдық жұмыстың көлемі мен түрлері, қоғамдық жұмыстар өткізілетін ұйымдардың тізімі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жұмыспен қамту және әлеуметтік бағдарламалар бөлімі" мемлекеттік мекемесі (Алматбаева Г.А) осы қаулының жүзеге асырылуын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орынбасары И.Г.Цыбаға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М.Елеусізов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"14"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Жұмыссыздарға әдейі арналған,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ұйымдастырылатын мекемелер тізбесі, 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түрлері (жобалары) және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/жобалары/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/болжам/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/теңге/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Тәңірберген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Селолық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округтер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Хазірет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бригадасы", "Жолдар", "Көркейту", "Туған өлке", "Санақ", "Мейірбан медбике", "Эколог", "Суға батушыны құтқарушы", "Сарбаздар", "Іс шаралар өткізуге септесу", "Ауыл шаруашылығы жұмыстары", "Жады", "Жас мамандар"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прокуратурасы"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"Көркейту",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"Құрылыс бригадасы"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жұмыспен қамту және әлеуметтік бағдарламалар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"Санақ",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"Кеңесші"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 қорғаныс істер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білім бөлімі" ММ және аудан мектептері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"Санақ", "Көркейту", "Құрылыс бригадасы"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орталық емханасы"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"Санақ ", "Көркейту", "Құрылыс бригадасы"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соты"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"Санақ ", "Көркейту"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"Аудандық ішкі істер бөлімі"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"Сарбаздар"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орман шаруашылығы"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"Тәлімбақ", "Көркейту",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мәдениет және тілдерді дамыту бөлімі" ММ "Мәртөк аудандық мәдениет үйі" МКҚК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"Іс шаралар өткізуге септесу",", "Көркейту", "Құрылыс бригадасы"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"Аудан әкімінің аппараты"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"Санақ", "Көркейту", "Құрылыс бригадасы"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ауданының әділет басқармасы"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"Санақ", "Кеңесші"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РМҚК Ақтөбе облыстық филиалы Мәртөк аудандық ветеринариялық зертханасы.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шаруашылығы жұмыстары"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сот актілерін орындау комитетінің" Мәртөк аумақтық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"Мәртөк аудандық жер қатынастары бөлімі" 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Мәртөк ауданының мемлекеттік мұрағаты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"Санақ", "Жады"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 жылжымайтын мүлік жөніндегі орталығы РМҚК Мәртөк аудандық филиалы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Мәртөк жем шөп мемлекеттік сорт сынау бөлімшесі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"Санақ"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Ақылы - қоғамдық жұмыстарды орындау түрлері (жобалары)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/>
          <w:i w:val="false"/>
          <w:color w:val="000000"/>
          <w:sz w:val="28"/>
        </w:rPr>
        <w:t>"Құрылыс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бригадасы"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Су, газ, кәріз құбырларын және басқа коммуникация жүйелерін төсеу және жөндеу, мектеп, балабақша, аурухана және басқа да бюджеттік сала объектілерін жөндеу. Құрылыс аяқталмаған, жартылай қираған ғимараттарды қалпына келтіру.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"Жолдар"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жолдарды төсеу және қолданыстағы жолдарды және жол жиектерін, тротуарларды шөптен тазартуға, жөндеуге, жолға төселген материалдарды бекітуге, ұзақ жолға жүретін қоғамдық көліктің тұрағын көркейтуге көмек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"Көркейту"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Аулаларды, гүлзарларды, парктерді, елді мекендерді көркейту. Екпе ағаштарды отырғызу және күту, гүлзарларды отырғызу, парктерді бөлу. Балаларға арналған ойын және спорт алаңдарын ұйымдастыру.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/>
          <w:i w:val="false"/>
          <w:color w:val="000000"/>
          <w:sz w:val="28"/>
        </w:rPr>
        <w:t>"Туған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өлке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Отынды дайындау, құдықтарды, бұлақтарды тазарта отырып, отырғызылған ағаштарды тазарту. Көпшіліктің шомылуына пайдаланатын өзендер мен су қоймаларының жағалауларын қоршау.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/>
          <w:i w:val="false"/>
          <w:color w:val="000000"/>
          <w:sz w:val="28"/>
        </w:rPr>
        <w:t>"Ауыл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шаруашылығы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жұмыстары"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өнімдерін өсіруге, дайындауға және жинауға маусымдық көмек көрсету (көкөніс және бақша өнімдері). Қосалқы шаруашылығы бар мекемелерде мал бордақылау, жас малды өсіру, малды өріске жаю мен күзету. Малдарды идентификациялау.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6. </w:t>
      </w:r>
      <w:r>
        <w:rPr>
          <w:rFonts w:ascii="Times New Roman"/>
          <w:b/>
          <w:i w:val="false"/>
          <w:color w:val="000000"/>
          <w:sz w:val="28"/>
        </w:rPr>
        <w:t>"Тәлімбақ"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Ағаштардың, гүлдердің көшеттерін аумақтарды жасыл желектендіру және абаттандыру кезінде одан әрі пайдалану мақсатында өсіру.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7. </w:t>
      </w:r>
      <w:r>
        <w:rPr>
          <w:rFonts w:ascii="Times New Roman"/>
          <w:b/>
          <w:i w:val="false"/>
          <w:color w:val="000000"/>
          <w:sz w:val="28"/>
        </w:rPr>
        <w:t>"Санақ"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Республикалық, аймақтық науқандарды (түрлі санақтар, әскерге шақыру, зейнетақы және жәрдемақыларды қайта есептеуге көмектесу, халыққа қызмет көрсету орталығында көмек беру) ұйымдастыруға қатысу және салықтарды жинауға көмектесу.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8. </w:t>
      </w:r>
      <w:r>
        <w:rPr>
          <w:rFonts w:ascii="Times New Roman"/>
          <w:b/>
          <w:i w:val="false"/>
          <w:color w:val="000000"/>
          <w:sz w:val="28"/>
        </w:rPr>
        <w:t>"Іс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өткізуге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септесу"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 мақсаттағы ауқымды іс- шараларды (спорттық жарыстар, халықтық мерекелер) ұйымдастыру кезінде көмек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</w:t>
      </w:r>
      <w:r>
        <w:rPr>
          <w:rFonts w:ascii="Times New Roman"/>
          <w:b/>
          <w:i w:val="false"/>
          <w:color w:val="000000"/>
          <w:sz w:val="28"/>
        </w:rPr>
        <w:t>"Жады"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Тарихи – сәулеттік ескерткіштерді, қорықтық аймақтарды қалпына келтіру, оларды күзету және күту. Молаларды, бауырластар зираттарын абаттандыру, тазалау және күзету.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10. </w:t>
      </w:r>
      <w:r>
        <w:rPr>
          <w:rFonts w:ascii="Times New Roman"/>
          <w:b/>
          <w:i w:val="false"/>
          <w:color w:val="000000"/>
          <w:sz w:val="28"/>
        </w:rPr>
        <w:t>"Кітапқа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/>
          <w:i w:val="false"/>
          <w:color w:val="000000"/>
          <w:sz w:val="28"/>
        </w:rPr>
        <w:t>екінші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өмір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Қалалар мен аудандардағы мектептердің кітапханаларындағы, көпшілікке арналған кітапханалардағы кітап қорларын қалпына келтіру. Кітаптардың жекелеген беттері мен мұқабаларын алмастыра отырып жаңғырту.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11. </w:t>
      </w:r>
      <w:r>
        <w:rPr>
          <w:rFonts w:ascii="Times New Roman"/>
          <w:b/>
          <w:i w:val="false"/>
          <w:color w:val="000000"/>
          <w:sz w:val="28"/>
        </w:rPr>
        <w:t>"Мейірба</w:t>
      </w:r>
      <w:r>
        <w:rPr>
          <w:rFonts w:ascii="Times New Roman"/>
          <w:b/>
          <w:i w:val="false"/>
          <w:color w:val="000000"/>
          <w:sz w:val="28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медбике"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мекемелері мен үйде ауру және қарт адамдарды күту.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12. </w:t>
      </w:r>
      <w:r>
        <w:rPr>
          <w:rFonts w:ascii="Times New Roman"/>
          <w:b/>
          <w:i w:val="false"/>
          <w:color w:val="000000"/>
          <w:sz w:val="28"/>
        </w:rPr>
        <w:t>"Тігінші"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Ауруханаларда, мектептер мен мектеп – интернаттарда, балалар үйлерінде, еңбекпен түзеу мекемелерінде, әлеуметтік көмек көрсету бөлімдерінде төсек – жаймалармен киім – кешектерді қайта тігу.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13. </w:t>
      </w:r>
      <w:r>
        <w:rPr>
          <w:rFonts w:ascii="Times New Roman"/>
          <w:b/>
          <w:i w:val="false"/>
          <w:color w:val="000000"/>
          <w:sz w:val="28"/>
        </w:rPr>
        <w:t>"Эколог"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Тұрмыстық, қатты қалдықтарды көмуді ұйымдастыруға көмектесу және көму.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14. </w:t>
      </w:r>
      <w:r>
        <w:rPr>
          <w:rFonts w:ascii="Times New Roman"/>
          <w:b/>
          <w:i w:val="false"/>
          <w:color w:val="000000"/>
          <w:sz w:val="28"/>
        </w:rPr>
        <w:t>"Кеңесші"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азаматтарға әртүрлі құқықтық мәселелер жөнінде ақысыз кеңес беру.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15. </w:t>
      </w:r>
      <w:r>
        <w:rPr>
          <w:rFonts w:ascii="Times New Roman"/>
          <w:b/>
          <w:i w:val="false"/>
          <w:color w:val="000000"/>
          <w:sz w:val="28"/>
        </w:rPr>
        <w:t>"Сарбаздар"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тәртіпті сақтау. Кент және елді мекендерде құқық тәртібін күзетуде көмек көрсету.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16. </w:t>
      </w:r>
      <w:r>
        <w:rPr>
          <w:rFonts w:ascii="Times New Roman"/>
          <w:b/>
          <w:i w:val="false"/>
          <w:color w:val="000000"/>
          <w:sz w:val="28"/>
        </w:rPr>
        <w:t>"Суға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батушыны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құтқарушы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Суға түсуге арналған арнайы орындарда балалардың және басқа адамдардың суға түсуін қадағалау, суға батушыны құтқару.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17. </w:t>
      </w:r>
      <w:r>
        <w:rPr>
          <w:rFonts w:ascii="Times New Roman"/>
          <w:b/>
          <w:i w:val="false"/>
          <w:color w:val="000000"/>
          <w:sz w:val="28"/>
        </w:rPr>
        <w:t>"Жас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мамандар"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мамандарды оқу бөлімдерін бітіріп келгеннен кейін мамандықтары бойынша жұмысқа тарту, қабілетін күшейту, мамандығына іс жүзінде көмектесу.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жұмыстардың нақты шарттары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аптасы 5 күн, екі демалыс күндерін құрайды, 8 сағаттық жұмыс күні, түскі үзіліс 1 сағат. Еңбек ақысы еңбек табелінде көрсетілген нақты жұмыс уақытына байланысты жұмыссыздың жеке есеп шотына аудару жолымен жүзеге асырылады. Қазақстан Республикасының  заңнамасына сәйкес, еңбек қауіпсіздігіне байланысты нұсқаулық жүргізіледі, арнаулы киіммен, құрал-жабдықпен қамтамасыз етіледі, зейнетақы және әлеуметтік есептемелер, уақытша еңбек етуге жарамсыздығына әлеуметтік жәрдемақы төлемі жүргізіледі.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