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1fa4" w14:textId="ad2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Көптоғай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округі әкімінің 2011 жылғы 12 қыркүйектегі № 8 шешімі. Ақтөбе облысы Ойыл аудандық Әділет басқармасында 2011 жылғы 10 қазанда № 3-11-94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атауы мен бүкіл мәтіні бойынша "аульного", "аула" сөздері тиісінше "сельского", "села" сөздерімен ауыстырылды – Ақтөбе облысы Ойыл ауданы Көптоғай ауылдық округі әкімінің 30.07.2015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ауыл тұрғындарының пікірін ескере отырып, Көптоғай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Көптоғай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Ардагер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Жеңіс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Мектеп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Астанаға 10 жыл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Тұрғын үй-91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Наурыз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Тамдыкөл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Құрман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Сапы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Бейбітшілік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Амангелді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Жаңақадам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Алғабас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Астана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Қарасу ауылының көшелеріне төмендегі атаулар берілсін::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1)Тамдыкөл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Мақпалкөл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Алашорда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Ойыл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Шұбарши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Достық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