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f6d8e" w14:textId="92f6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енгізе отырып, карантин аймағының ветеринариялық режимін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ауданы Қарасу ауылдық округі әкімінің 2011 жылғы 22 тамыздағы N 1 шешімі. Алматы облысының Әділет департаменті Ақсу ауданының Әділет басқармасында 2011 жылы 22 қыркүйекте N 2-4-135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2002 жылғы 10 шілдедегі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7)-тармақшасына және Ақсу ауданының бас мемлекеттік ветеринариялық-санитариялық инспекторының 2011 жылғы 18 мамырдағы N 2/299 ұсынысы негізінде Қарасу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Қарасу ауылдық округінің Кеңжыра ауылына, ұсақ мүйізді малдар арасында сарып ауруы анықталуына байланысты, шектеу іс-шаралары енгізіле отырып, карантин аймағының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жасауды өз құзырымда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     Т. Арғынбаев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