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99c2" w14:textId="fcd9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2011 жылғы 08 қыркүйектегі N 244 қаулысы. Алматы облысы Әділет департаменті Қаратал ауданының Әділет басқармасында 2011 жылы 22 қыркүйекте N 2-12-178 тіркелді. Күші жойылды - Алматы облысы Қаратал ауданы әкімдігінің 2011 жылғы 15 қарашадағы N 315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әкімдігінің 15.11.2011 N 315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9)-тармақшасына сәйкес, аудандық мал дәрігерлік зертхананың 2011 жылғы 15 маусымдағы N 444 және 2011 жылғы 22 маусымдағы N 545 сараптамалары, Қаратал ауданының бас мемлекеттік ветеринариялық–санитариялық инспекторының 2011 жылғы 23 маусымдағы N 404 ұсынысы негіздерінде,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Балпық ауылдық округінің "Жаңаталап" ауылында ұсақ мүйізді малдары арасынан бруцеллез ауруының анықталуына байланысты, оны ары қарай таратпай жою мақсатында шектеу іс–шараларын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Дүйсембінов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Нұрәділ Нұрқасымұлы Бекбосынов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қыркүйек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Владимир Петрович Маркевич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қыркүйек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