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7b5f9" w14:textId="117b5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Жуалы ауданы Ақтөбе ауылдық округінің Марьяновка ауылын Ақтоған ауылы деп атын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мәслихатының 2011 жылғы 15 наурыздағы № 32-14 шешімі және Жамбыл облысы әкімдігінің 2011 жылғы 26 қаңтардағы № 10 қаулысы. Жамбыл облысының Әділет департаментінде 2011 жылғы 27 сәуірде № 1779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Жуалы ауданы әкімдігі және Жуалы аудандық мәслихатының ұсыныстарын қарай келе және тиісті аумақтың тұрғындарының пікірлерін ескере отырып,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Жамбыл облысы Жуалы ауданы Ақтөбе ауылдық округінің Марьяновка ауылы Ақтоған ауылы деп атауы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нормативтік құқықтық акті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Қ.БОЗЫМБАЕВ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С.СЕЙДАЗИМОВ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Ә.ӘСІЛБЕКОВ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