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a68a0" w14:textId="27a68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Жуалы ауданы Қарасаз ауылдық округінің Юсуповка ауылын Көктас ауылы деп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11 жылғы 15 наурыздағы № 32-17 шешімі және Жамбыл облысы әкімдігінің 2011 жылғы 26 қаңтардағы № 11 қаулысы. Жамбыл облысының Әділет департаментінде 2011 жылғы 27 сәуірде № 1780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уалы ауданы әкімдігі және Жуалы аудандық мәслихатының ұсыныстарын қарай келе және тиісті аумақтың тұрғындарының пікірлерін ескере отырып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Жамбыл облысы Жуалы ауданы Қарасаз ауылдық округінің Юсуповка ауылы Көктас ауылы деп атауы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Осы нормативтік құқықтық акті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Қ. БОЗЫМ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ДАЗ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. ӘСІ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