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7a98" w14:textId="3757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Сарыкемер ауылдық округ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1 жылғы 29 қыркүйектегі N 322 қаулысы және Жамбыл облысы мәслихаттың 2011 жылғы 7 желтоқсандағы N 41-8 шешімі. Жамбыл облыстық Әділет департаментінде 2012 жылғы 13 қаңтарда N 18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1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кемер ауылдық округінің әкімшілік шекарасына «Үшбұлақ» өндірістік кооперативінің аумағында орналасқан мемлекеттік жер қорынан жалпы көлемі 84,79 гектар жер қосылып Байзақ ауданының Сарыкемер ауылдық округінің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йлы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СІЛБЕКО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