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3807" w14:textId="8933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науқаны кезінде сайлаушылармен кездесу үшін үй-жай беру,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2011 жылғы 8 желтоқсандағы N 49/14 қаулысы. Қарағанды облысы Теміртау қаласы Әділет басқармасында 2011 жылғы 14 желтоқсанда N 8-3-130 тіркелді. Күші жойылды - Қарағанды облысы Теміртау қаласы әкімдігінің 2016 жылғы 14 қаңтардағы № 2/8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Теміртау қаласы әкімдігінің 14.01.2016 № 2/8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Сайлау науқаны кезінде кандидаттарға сайлаушылармен кездесу үшін 1-қосымшаға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Президенттігіне, Парламент, облыстық және қалалық мәслихаттар депутаттығына кандидаттарға 2-қосымшаға сәйкес үгіттік баспа материалдарын орналастыру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Теміртау қаласы әкімінің орынбасары Юрий Викторович Жулинге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49/14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Сайлаушылармен кездесу үшін берілетін үй-жайлар тізімі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қаласы, Республика даңғылы, 136 мекенжайдағы "Теміртау қаласының балалар мен жасөспірімдерге арналған театры" коммуналдық мемлекеттік қазыналық кәсіпорын жайы.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Ақтау кенті, Карл Маркс көшесі, 5 мекенжайдағы Теміртау қаласы әкімдігі Теміртау қаласының мәдениет және тілдерді дамыту бөлімінің "Ақтау" мәдени бос уақыт өткізу орталығы" коммуналдық мемлекеттік қазыналық кәсіпорын жайы.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49/14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Үгіттік баспа материалдарын орналастыру орындары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Теміртау қаласы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"Ардана" кафесі мен "Теміртау қаласы бойынша салық басқармасы" мемлекеттік мекемесі ғимараты ортасындағы, Гагарин алаңындағы кіші нысандар.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Чернышевский көшесінің бойындағы, "Березка" кафесінің жанындағы "Үгітплакат" ақпараттық қалқан.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 даңғылы бойындағы, "Альянс Банк" акционерлік қоғамы ғимаратының жанындағы ақпараттық қалқандар.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Панфилов көшесінің бойындағы, "Энергетик" мәдениет сарайы ғимаратының жанындағы ақпараттық қалқандар.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Ақтау кенті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"Цементник" мәдениет сарайы жанындағы қалқандар.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"Мырза" стансасы вокзалы жанындағы қалқандар.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