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6771" w14:textId="3d96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ауданындағы көшпелі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13 мамырдағы N 10/11 қаулысы. Қарағанды облысы Нұра ауданының Әділет басқармасында 2011 жылғы 30 мамырда N 8-14-145 тіркелді. Күші жойылды - Қарағанды облысы Нұра ауданының әкімдігінің 2016 жылғы 29 наурыздағы № 09/01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Нұра ауданының әкімдігінің 29.03.2016 № 09/01 (ресми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2005 жылғы 21 сәуiрдегi "Iшкi сауда ережесiн бекiту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тұрғындарына тауарды тежеу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Данияр Зарлықұлы Мақсұтовқа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9628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ауылы, Сейфуллин көшесі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Алғабас ауылы, Сейфуллин көшесі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 ауылы, Бейбітшілік көшесі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Байтуган ауылы, Әуезов көшесі (орталық парктің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Балықтыкөл ауылы, Бейбітшілік көшесі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Баршын ауылы, Аблахатов көшесі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Жанбөбек ауылы, Уәлиханов көшесі 13/1 үйінен 17 үйге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Жараспай ауылы, Орталық көшесі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ауылы, Ленин көшесі 1 үйінен 3 үйге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Изенді ауылы, Боқаев көшесі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Кертінді ауылы, Қазыбек би көшесі (орталық парктің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Көбетей ауылы, Жамбыл көшесі 6 үйден 8 үйге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Қонаев көшесі 32 "Азия центр" сауда үйінің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Киевка кенті, Тәуелсіздік көшесі ("Халық банкінің" жанындағы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ауылы, Абай көшесі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Құланөтпес ауылы, орталық парктің алаңы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Құланутпес ауылы, Абылайхан көшесі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Майоровка ауылы, Майоровка көшесі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Мыңбаев ауылы, Центральная көшесі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Пржевал ауылы, Ленин көшесі 2/1 үйден 15 үйге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Соналы ауылы, Абай көшесі (орталық парктің алаңы)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ауылы, Сатпаев көшесі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Тассуат ауылы, Ленин көшесі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Ткенекты ауылы, Сейфуллин көшесі, 1 үйден 20-ға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Шахтерское ауылы, Строительная көшесі, 1 үйден 1-а үйіне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Шұбаркөл кенті, Рыскүлбеков көшесі,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Щербаковское ауылы, Мир көшесі ("Бәну" дүкенінің жанындағы алаң)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