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0e7a" w14:textId="2c0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аумағында тұратын 1995 жылы туған азаматтарды 2012 жылы қаңтар-наурыз айларында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2011 жылғы 14 желтоқсандағы N 06 шешімі. Қарағанды облысы Ұлытау ауданының Әділет басқармасында 2011 жылғы 22 желтоқсанда N 8-16-75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Ұлытау ауданының әскерге шақыру учаскесіне 2012 жылдың қаңтар-наурыз айларында 1995 жылы туылған азаматтарды тіркеу жұмыстарын ұйымдастыру мақсатында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1995 жылы туған азаматтарды Ұлытау ауданының қорғаныс істер жөніндегі бөлімнің әскерге шақыру учаскесіне әскери есепке тіркеу жұмыстары 2012 жылдың қаңтар-наурыз айлар аралығында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ауданының қорғаныс істер жөніндегі бөлімі" мемлекеттік мекемесіне (майор Руслан Нүсіпханұлы Шакерхановқа келісім бойынша):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аудандағы ұйымдарда, мекемелерде, кәсіпорындарда жұмыс істейтін тіркеуге жататын азаматтардың тізімін сұратып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азаматтарды әскерге шақыру учаскесіне тіркеу жұмыстарын ұйымдастыру шаралары жөнінде аудан әкімдігіне ұсыныс беру тапсырылсын;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аудан орта мектептер арасында жоғары әскери оқу орындарына үгіт насихат жұмысын жүргізсін.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 әкімінің орынбасары Берик Базылұлы Ақышбековке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соң он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 14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ауданының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                        Р. Шакерханов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