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dd84" w14:textId="5c5d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халқын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1 жылғы 9 наурыздағы N 5/14 қаулысы. Қарағанды облысы Балқаш қаласының Әділет басқармасында 2011 жылғы 16 наурызда N 8-4-226 тіркелді. Күші жойылды - Қарағанды облысы Приозерск қаласы әкімдігінің 2016 жылғы 25 тамыздағы N 30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Приозерск қаласы әкімдігінің 25.08.2016 N 30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еңбек рыногындағы жағдайды есепке ала отырып, жұмыспен қамту саясатын іске асыру және жұмыспен қамту саласында қосымша мемлекеттік кепілдіктермен қамтамасыз ету мақсатында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озерск қаласы халқының нысаналы топтарға жататын адамдардың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зақ уақыт жұмыс істемейтін адамдар (1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озерск қаласының ұйымдарының, кәсіпорындарының, мекемелерінің санының немесе штатының қысқартылуына байланысты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50 жастан асқан ерлер мен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риозерск қаласының жұмыспен қамту және әлеуметтік бағдарламалар бөлімі" мемлекеттік мекемесіне (З.А. Медетбекова) нысаналы топтарға жататын адамдарға жұмысқа орналасуға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озерск қаласы әкімдігінің 2009 жылғы 26 мамырдағы N 13/6 "Приозерск қаласы халқының нысаналы топтарға жататын адамдарын қосымша тізбесін белгілеу туралы" (Нормативтік құқықтық кесімдерді мемлекеттік тіркеу тізілімінде N 8-4-148 тіркелген, 2009 жылдың 03 шілдедегі "Приозерский вестник" N 16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ала әкімінің орынбасары Б.Ә. Қ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алғаш ресми жарияланғанна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Өт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