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4f1c" w14:textId="4d84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Ақжарма ауылдық округінің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Ақжарма ауылдық округі әкімінің 2011 жылғы 12 қазандағы N 27 шешімі. Қызылорда облысының Әділет департаменті Қызылорда қалалық Әділет басқармасында 2011 жылы 15 қарашада N 10-1-193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қантардағы N 148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 14 бабы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2011 жылғы 24 мамырдағы Қызылорда қаласының әкімі жанындағы ономастикалық комиссия отырысының 2/3 ұйғарымы негізінде және Ақжарма ауылдық округі тұрғындарының 2011 жылғы 16 мамырдағы N 1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Сызбалық картаға сай Ақжарма ауылдық округі, Ақжарма ауылында орналасқан көшелерге келесі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көшесі, Амангелді Иманов көшесі, Кенесары көшесі, Шәкәрім Құдайбердиев көшесі, Мәншук Мәметова көшесі, Әлия Молдағұлова көшесі, Ғани Мұратбаев көшесі, Мұстафа Шоқай көшесі, Тоғай көшесі, Тоғай-1 көшесі, Тоғай-2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Сызбалық картаға сай Ақжарма ауылдық округі, Талдыарал ауылында орналасқан көшелерге келесі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Талдыарал көшесі, Төрттам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Сыбалық картаға сай Ақжарма ауылдық округі, Құбас елді мекенінде орналасқан көшесіне - Құбас көшесі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Ақжарма ауылдық округінің әкімі аппаратының бас маманы Ә. Мусабаевқа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тіркеуден өткен сәтінен бастап күшіне енеді және ресми жарияланғанынан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 А. АРЫСТАНОВ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