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8e8a" w14:textId="d528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әкімдіктің 2009 жылғы 26 мамырдағы № 84 "Халықты жұмыспен қамтуға көмек көрсету жөніндегі қосымша шаралары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ауданының әкімдігінің 2011 жылғы 19 қаңтардағы № 12 Қаулысы. Бейнеу ауданының Әділет басқармасында 2011 жылғы 04 ақпанда № 11-3-111 тіркелді. Күші жойылды - Бейнеу аудандық әкімдігінің 2012 жылғы 14 маусымдағы № 84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Бейнеу аудандық әкімдігінің 2012.06.14  № 84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әкімдіктің 2009 жылғы 26 мамырдағы № 84 «Халықты жұмыспен қамтуға көмек көрсету жөніндегі қосымша шаралары туралы» (11-3-77 нөмірімен мемлекеттік тіркеуден өткен, «Рауан» газетінің 2009 жылғы 4 маусымындағы № 23 санында ресми жарияланған, 11-3-97 нөмірімен мемлекеттік тіркеуден өткен, «Рауан» газетінің 2010 жылғы 18 ақпанындағы № 7 санында ресми жарияланған аудандық әкімдіктің 2010 жылғы 26 қаңтардағы № 18 «Аудандық әкімдіктің 2009 жылғы 26 мамырдағы № 84 «Халықты жұмыспен қамтуға көмек көрсету жөніндегі қосымша шаралары туралы» қаулысына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енгізілген)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5 - тармақтағы «20 000 (жиырма мың)» деген сөздер «26 000 (жиырма алты мың)»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қосымшасымен бекітілген Ауданда халықтың нысаналы топтарына арналған әлеуметтік жұмыс орындарын құратын жұмыс берушілерді іріктеу тәртібінде: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тармақтағы «20 000 (жиырма мың)» деген сөздер «26 000 (жиырма алты мың)»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Қ.Әбілшеев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А.Ұлұкбанов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Ү.Әмірханова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Қ.Бөлтеков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М.Көбеген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Қ.Жарасбаева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дайынд.:Б.Өмірбеков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