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c8fc" w14:textId="6edc8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арналған қоғамдық жұмыстарды ұйымдастыратын кәсіпорындар, ұйымдар мен мекемелер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Қарақия ауданының әкімдігінің 2011 жылғы 06 мамардағы № 93 Қаулысы. Маңғыстау облысы Әділет департаментінде 2011 жылғы 01 маусымда № 11-4-118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“Қазақстан Республикасындағы жергілікті мемлекеттік басқару және өзін-өзі басқару туралы” 2001 жылғы 23 қаңтардағы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“Халықты жұмыспен қамту туралы”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арналған қоғамдық жұмыстарды ұйымдастыратын кәсіпорындар, ұйымдар мен мекемелер тізбесі, қоғамдық жұмыс түрлері, көлемі, қатысушылардың еңбекақы мөлшері мен оларды қаржыландыру көздері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Қарақия ауданының әкімдігінің 18.03.2011 жылғы № 63 «2011 жылға арналған қоғамдық жұмыстарды ұйымдастыратын кәсіпорындар, ұйымдар мен мекемелер тізбесін бекіту туралы» қаулысы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орындалысын бақылау аудан әкімінің орынбасары Б.Т.Төлешовке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Ә.Дауылбаев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«Қарақия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ММ-нің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Ә.Әбдіхалықова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мамыр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«Қарақия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ММ-нің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М.Б.Балықбаева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мамыр 2011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Қарақия ауданының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06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қоғамдық жұмыстарды ұйымдастыратын</w:t>
      </w:r>
      <w:r>
        <w:br/>
      </w:r>
      <w:r>
        <w:rPr>
          <w:rFonts w:ascii="Times New Roman"/>
          <w:b/>
          <w:i w:val="false"/>
          <w:color w:val="000000"/>
        </w:rPr>
        <w:t>
кәсіпорындар, ұйымдар мен мекемелер тізбесі, қоғамдық жұмыс</w:t>
      </w:r>
      <w:r>
        <w:br/>
      </w:r>
      <w:r>
        <w:rPr>
          <w:rFonts w:ascii="Times New Roman"/>
          <w:b/>
          <w:i w:val="false"/>
          <w:color w:val="000000"/>
        </w:rPr>
        <w:t>
түрлері, көлемі, қатысушылардың еңбекақы мөлшері мен оларды</w:t>
      </w:r>
      <w:r>
        <w:br/>
      </w:r>
      <w:r>
        <w:rPr>
          <w:rFonts w:ascii="Times New Roman"/>
          <w:b/>
          <w:i w:val="false"/>
          <w:color w:val="000000"/>
        </w:rPr>
        <w:t>
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2514"/>
        <w:gridCol w:w="1045"/>
        <w:gridCol w:w="1790"/>
        <w:gridCol w:w="2427"/>
        <w:gridCol w:w="1593"/>
        <w:gridCol w:w="2823"/>
      </w:tblGrid>
      <w:tr>
        <w:trPr>
          <w:trHeight w:val="52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дар, ұйымдар, мекемелер атаулары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 жұ-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мыс-сыз-дар саны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адамға төлене-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 еңбекақы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 (ең төменгі 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1,0 мөлшері)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мерзімі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Құрық селосы әкімінің аппараты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  ескертпе таратушы агенттер, әскер қатарына шақыру қағаздарын таратушы, хат тасушы.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Жетібай кентінің әкім аппараты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  ескертпе таратушы агенттер, әскер қатарына шақыру қағаздарын таратушы, хат тасушы.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Мұнайшы кентінің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  ескертпе таратушы агенттер, әскер қатарына шақыру қағаздарын таратушы, хат тасушы.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Сенек селолық округі әкімінің аппараты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  ескертпе таратушы агенттер, әскер қатарына шақыру қағаздарын таратушы, хат тасушы.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11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 селолық округі әкімінің аппараты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  ескертпе таратушы агенттер, әскер қатарына шақыру қағаздарын таратушы, хат тасушы.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Құланды селолық округі әкімінің аппараты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  ескертпе таратушы агенттер, әскер қатарына шақыру қағаздарын таратушы, хат тасушы.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