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1f62" w14:textId="1701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әкімінің 2011 жылғы 16 қарашадағы № 11 шешімі. Қостанай облысы Рудный қаласының Әділет басқармасында 2011 жылғы 18 қарашада № 9-2-193 тіркелді. Күші жойылды - Қостанай облысы Рудный қаласы әкімінің 2014 жылғы 7 ақпандағы № 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Рудный қаласы әкімінің 07.02.2014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сайлау туралы" Қазақстан Республикасының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Рудный қалалық сайлау комиссиясымен келісім бойынша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Рудный қаласының аумағындағы сайлау учаскелері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"Рудный қаласы әкімінің аппараты" мемлекеттік мекемесінің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оны алғаш ресми жариялаған күннен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Б. Ғаязов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қалалық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Ю. Нагерняк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16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 шешіміне қосымша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аумағындағы сайлау учаскелері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116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Горняцк поселкесі.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117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Перцев селосы.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118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Железорудная стансасы поселкесі, Нан қабылдау пункті.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119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ФЗО поселкесі.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120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Рудный қаласы, № 6, 6а шағынаудандары.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121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Рудный қаласы, № 4, 5 шағынаудандары.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122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Рудный қаласы, № 51-ден 59-ға дейінгі махаллалар, Корчагин көшесі, № 20-дан 34-ке дейінгі үйлер (жұп сандар), Транспортная көшесі, Вишневый қиылысы.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123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Рудный қаласы, № 3 шағынаудан.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124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Рудный қаласы, № 34, 35, 44, 48, 49, 50 махаллалар.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125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№ 1, 6, 36, 37 махаллалар.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126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Рудный қаласы, № 2, 3, 3-а, 38 махаллалар.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127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Рудный қаласы, № 4, 4-а, 9 махаллалар, Автовокзал ауданы.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128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Рудный қаласы, № 32, 33, 41, 42, 43, 45, 46, 47 махаллалар.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129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Рудный қаласы, № 14, 16, 17 махаллалар.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130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Рудный қаласы, № 7, 8, 11, 13, 15 махаллалар.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131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Рудный қаласы, № 39, 39-а махаллалар, Ленин көшесі, 1, Қостанай көшесі, № 2-а,2-б, 2-в, 4, 6 үйлер, Восточная көшесі, № 7 үй.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132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Рудный қаласы, № 18, 39-а, 40 махаллалар, Парк көшесі, № 2-а, 2-б, 5-нен 23-а-ға дейінгі үйлер (тақ сандар), Қостанай көшесі, № 8, 10, 12, 14, 16, 18 үйлер, Восточная көшесі, № 13 үй, "Южный" шағынауданы.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133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Рудный қаласы, № 24, 30 махаллалар, Парк көшесі, № 41, 43, 45 үйлер.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134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Рудный қаласы, № 2 шағынаудан.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135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Рудный қаласы, № 1 шағынаудан.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136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Рудный қаласы, № 8 шағынаудан: Ленин көшесі, № 111-ден 117-ге дейінгі, 123-тен 149-ға дейінгі үйлер, Горняков көшесі, № 68-ден 94-ке дейінгі үйлер, Парк көшесі, № 62, 64 үйлер.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137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Рудный қ., № 8 шағынаудан: Парк к-сі, № 68-ден 102-ге дейінгі үйлер, Гагарин көшесі, № 9, 9-а бастап 21-дейінгі үйлер.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138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Рудный қаласы, № 9 шағынаудан.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139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Рудный қаласы, № 10 шағынаудан: Ленин көшесі, № 153, 153-а-дан 185-ке дейінгі үйлер, Фрунзе көшесі, № 4, 8, 10, 12 үйлер.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140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Рудный қаласы, № 10 шағынаудан: Парк көшесі, № 118, 120 үйлер, Фрунзе көшесі, № 20, 22, 24 үйлер, Франко көшесі, № 1-ден 23-ке дейінгі үйлер.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141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Рудный қаласы, № 16 шағынаудан: Ленин көшесі, № 187, 187-а-дан 207-ге дейінгі үйлер, 50 лет Октября көшесі, № 19-ден 27-ге дейінгі үйлер.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142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Рудный қаласы, № 16 шағынаудан: 50 лет Октября көшесі, № 5-тен 17-ге дейінгі үйлер, Франко көшесі, № 2-ден 24-ке дейінгі үйлер.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143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Рудный қаласы, № 16 шағынаудан: 50 лет Октября көшесі, № 1, 1-а, 3, 3-а, Парк көшесі, № 124-тен 134-ке дейінгі үйлер, Франко көшесі, № 26-дан 30-ке дейінгі үйлер, Алексеевка поселкесі.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144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Рудный қаласы, № 18, 23, 28, 29 шағынаудандары.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145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Рудный қаласы, № 13 шағынаудан.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146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Рудный қаласы, № 14 шағынаудан (50 лет Октября көшесі бойындағы № 49, 51, 53 үйлерді қоспағанда).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147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Рудный қаласы, № 15 шағынаудан: 50 лет Октября көшесі, № 29-дан 39-ға дейінгі үйлер, Комсомол даңғылы, № 6-дан 14-ке дейінгі үйлер.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148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Рудный қаласы, № 15 шағынаудан: Комсомол даңғылы, 16, 18, 28-ден 40-қа дейінгі үйлер.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149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Рудный қаласы, № 19 және 22, 26, 27 шағынаудандары.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150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Рудный қаласы, № 17 шағынаудан, № 20 шағынаудан, Корчагин көшесі, № 100-ден 112, 162, 164, 166-ға дейінгі үйлер.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151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Рудный қаласы, № 7 шағынаудан: 50 лет Октября көшесі, № 49, 51, 53 үйлер, № 66-дан 98-ге дейінгі үйлер (86-а және 88-а қоспағанда).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152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Рудный қаласы, № 7 шағынаудан: Сандригайло көшесі, № 62-ден 74-ке дейінгі үйлер, 50 лет Октября көшесі, № 76-а, 86-а, 88-а, 102-б, 102-в, 102-г үйлер.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153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Рудный қаласы, № 7 шағынаудан: Сандригайло көшесі, № 58, 60 үйлер, 50 лет Октября көшесі, № 102-ден 114-ке дейінгі үйлер, (102-б, в, г қоспағанда).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154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Рудный қаласы, № 20 шағынаудан: Корчагин көшесі, №114-тен 156-ға дейінгі үйлер.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155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Рудный қаласы, № 20 шағынауданы, Корчагин көшесі, № 160, 178-ден 194-ке дейінгі үйлер, Қашар көшесі, № 25-тен 39-ға дейінгі үйлер.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156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Рудный қаласы, № 20 шағынаудан: Корчагин көшесі, № 158, 170, 172, 174 үйлер, Қашар көшесі, № 41-ден 53-ке дейінгі үйлер, Сандригайло көшесі, № 88-ден 100-ге дейінгі үйлер, № 24, 24-а шағынаудандары.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157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Қашар поселкесі, № 1 шағынауданы, № 16, 17, 18, 21, 23, 24, 26, 27, 45, 46 үйлер, № 2 шағынауданы № 65, 75, 76, 83-а үйлер.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158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Қашар поселкесі, № 1 шағынауданы, № 40, 41, 42, 47, 48, үйлер, № 2 шағынауданы, № 69-а, 69-б, 70-а, 70-б, 71, 72, 73, 74, 87 үйлер.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159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Қашар поселкесі, № 1 шағынауданы № 1, 2, 3, 6, 7, 8, 9, 14, 15 үйлер, № 2 шағынауданы № 77, 78, 79, 80 үйлер, Степная көшесі, Первостроителей көшесі, Привольная көшесі, Солнечная көшесі, Тихий қиылысы.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160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Қашар поселкесі, № 3 шағынаудан: № 3, 4, 5, 6, 7, 8, 14, 15, 16, 17, 18, 19, 20, 21, 22, 29 үйлер.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897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Рудный қаласы, Комсомол даңғылы, № 49 үй, "Рудный қаласының қалалық ауруханасы" мемлекеттік коммуналдық қазыналық кәсіпорны.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898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Рудный қаласы, Комсомол даңғылы, № 51 үй, "Рудный қаласының перзентханасы" мемлекеттік коммуналдық қазыналық кәсіпорны.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899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Рудный қаласы, 40 лет Октября көшесі, № 34 үй, "Рудный қалалық тері-венерологиялық диспансері" мемлекеттік коммуналдық қазыналық кәсіпорны.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900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Рудный қаласы, Парк көшесі, № 51 үй, "Рудный туберкулезге қарсы диспансері" мемлекеттік мекемесі.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901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Қашар поселкесі, 1-шағынаудан, № 44 үй, "Қашар қалалық ауруханасы" мемлекеттік коммуналдық қазыналық кәсіпорны.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