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4a0f" w14:textId="34a4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9 наурыздағы № 70 "2011 жылға жұмыссыздарға арналған қоғамдық жұмыстарды ұйымдастыру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2011 жылғы 19 тамыздағы № 236 қаулысы. Қостанай облысы Денисов ауданының Әділет басқармасында 2011 жылғы 20 қыркүйекте № 9-8-182 тіркелді. Күші жойылды - Қолданыстағы мерзімінің тоқтатылуымен байланысты Қостанай облысы Денисов ауданы әкімінің 2012 жылғы 4 сәуірдегі № 07-09/2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Денисов ауданының әкімінің 2012.01.04 № 07-09/2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20 бабы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"Халықты жұмыспен қамту туралы" Қазақстан Республикасының 2001 жылғы 23 қаңтардағы Заңың іске асыру жөніндегі шаралар туралы" қаулысымен бекітілген Қоғамдық жұмыстарды ұйымдастыру мен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"Салық және бюджетке төленетін басқа да міндетті төлемдер туралы (Салық кодексі)" Кодексінің 231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2011 жылғы 9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 жылға жұмыссыздарға арналған қоғамдық жұмыстарды ұйымдастыру туралы" қаулысына (нормативтік құқықтық актілердің мемлекеттік тіркеу Тізілімінде № 9-8-170 болып тіркелген, 2011 жылғы 15 сәуірде "Наше время"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қоғамдық жұмыстарды ұйымдастырған кезде, Мемлекеттік әлеуметтік сақтандыру қорына әлеуметтік аударымдар, әлеуметтік салық және қосылған құн салығы аудандық бюджеттен өтеледі және жұмыс берушілердің есеп айырысу шоттарына аударылады;".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орынбасары М.Т. Мұратбековқа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В.Ионенко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Д.Мұсылманқұлова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 С.Рахметова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