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0a91" w14:textId="c370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2011 жылғы 18 ақпандағы № 60 қаулысы. Қостанай облысы Қарасу ауданының Әділет басқармасында 2011 жылғы 18 ақпанда № 9-13-122 тіркелді. Күші жойылды - Қостанай облысы Қарасу ауданы әкімдігінің 2015 жылғы 26 маусымдағы № 161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Қарасу ауданы әкімдігінің 26.06.2015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жергiлiктi мемлекеттiк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аудандық аумақтық сайлау комиссиясымен бірлесіп үгіттiк баспа материалдарын Қарасу ауданының ауылдар мен ауылдық округтерінде орналасқан стендтерді, тақталарды, тұғырлықтарды орналастыру үшiн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 ресми жарияланғаннан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әкімi    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И. 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18 ақпанда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Үгіттiк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өзгертулер енгізілді - Қостанай облысы Қарасу ауданы әкімдігінің 29.08.2013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кейiн күнтiзбелiк он күн өткен соң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5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ауылы, Советская көшесі, 16 ("Қарасу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білім беру бөлімінің Айдарлы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ауылы ("Қарасу ауданы әкімдігі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Дружба негізгі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("Қарасу ауданы әкімдігі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Дружба бастауыш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ауылы, Целинная көшесі, 68 ("Колос МЛ"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асхана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ауылы, Целинная көшесі, 32 ("Қорғау"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жанында), Зеленая көшесі, 10 ("Белорус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 ("Қорғау"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 асхана 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ауылы, Садовая көшесі, 1 ("Қарасу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білім беру бөлімінің Қараман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 жанында), Коминтерн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15 ("Қараман-Қ"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 кеңсе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Алықпаш ауылы ("Қарасу ауданы әкімдігі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Алықпаш бастауыш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 ауылы ("Қарасу ауданы әкімдігі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Жұмағұл бастауыш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Қозыбай ауылы ("Қарасу ауданы әкімдігі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Қозыбай бастауыш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 ("Қарасу ауданы әкімдігі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Май негізгі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Тімтүір ауылы ("Қарасу ауданы әкімдігі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Тімтүір бастауыш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Жалғысқан ауылы, Павлов көшесі, 22 ("Қарасу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білім беру бөлімінің Жалғысқан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 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Школьный тұйық көшесі, 5 ("Қарасу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әкімдігі білім беру бөлімінің Жамбыл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 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ауылы, Новоленинская көшесі,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("Железнодорожное-АМФ"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 тұрмыс үйі ғимаратының жанында),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Воронежская көшесі, 16 ("Железнодорожное-АМФ"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жанында), Воронежская көшесі,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("Железнодорожное-АМФ"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 мәдениет үйі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Братский ауылы, Новая көшесі, 1 (пошта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ауылы, Казақ көшесі, 2, ("Железнодорожный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ауылы, Ленин көшесі, 1, ("Қарасу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білім беру бөлімінің Жекекөл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 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ауылы, Ленинская көшесі ("Қарасу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білім беру бөлімінің Ильичев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Қарамырза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 ("Қарасу ауданы әкімдігі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Қарамырза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 кеңсе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Сүйгенсай ауылы ("Қарасу ауданы әкімдігі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Сүйгенсай бастауыш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көшесі, 2 ("Қарасу СӨК"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35 ("Жеті күн" мейрамханасы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Восток-Комсомольская көшесі, 7 ("Тұлпар-Карасу"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көшесі, 1 ("Сайман-Қарасу"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 кеңсе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55 ("Әмбебап дүкені"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тұйық көшесі, 2 ("Қарасу Нан"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("Дастархан" дәмханасы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Химиков көшесі, 2 ("Ғасыр-Қарасу"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 кеңсе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көшесі, 1 ("Шелудько" дәріханасы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Қойбағар ауылы: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көшесі, 1 ("Қойбағар элеваторы"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көшесі, 3 ("Құнарлылық"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 кеңсе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көшесі, 12 ("Қарасу ауданы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Станция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Люблин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 ауылы ("Қарасу ауданы әкімдігі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Люблин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 ауылы, Дорожная көшесі, 20 (Корнилов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ауылы, Центральная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(Симферополь ауылдық клубы 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ауылы, Трудовая көшесі, 1 ("Қарасу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білім беру бөлімінің Новоселов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 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 ауылы, Садовая көшесі, 1 ("Ключевое"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4 (шығармашылық үйі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көшесі,20 (АТС 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ауылы, Павлов көшесі (Павлов ауылдық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 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Қостанай облысы Қарасу ауданы әкімдігінің 29.08.2013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кейiн күнтiзбелiк он күн өткен соң қолданысқа енгiзiледi).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 ауылы, Ленин көшесі, 19 ("Қарасу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білім беру бөлімінің Ушаков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ауылы, Ленин көшесі, 26 ("Қарасу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білім беру бөлімінің Заря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ауылы, Мир көшесі, 17 ("Қарасу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білім беру бөлімінің Панфилов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 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 ("Қарасу ауданы әкімдігі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Целинная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 ("Қарасу ауданы әкімдігі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Прогресс негізгі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Шолақашы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Шолақашы ауылы, Ковыльная көшесі, 1 ("Қарасу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білім беру бөлімінің Шолақашы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ауылы, Ленин көшесі, 25 ("Қарасу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білім беру бөлімінің Жаныспай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 ғимаратының жанында).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Черняев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ауылы, Ленин көшесі, 1 ("Бірлік-Өмір"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 ауылы ("Қарасу ауданы әкімдігі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Белозер бастауыш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Маршанов ауылы (Маршанов ауылдық клубы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 ауылы (Черняев ауылдық клубы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ауылы (Зеленов ауылдық клубы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