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c030" w14:textId="d4fc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 бостандығынан айыру орындарынан босатылған тұлғалар және интернаттық ұйымдардың кәмелетке толмаған түлектері үшін 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2011 жылғы 30 наурыздағы № 84 қаулысы. Қостанай облысы Қарасу ауданының Әділет басқармасында 2011 жылғы 20 сәуірде № 9-13-126 тіркелді. Күші жойылды - Қостанай облысы Қарасу ауданы әкімдігінің 2012 жылғы 5 сәуірдегі № 106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Қарасу ауданы әкімдігінің 2012.04.05 № 106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"Халықты жұмыспен қамту туралы" Қазақстан Республикасының 2001 жылғы 23 қаңтардағы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Қарасу ауданында бар болған жұмыс орындардың жалпы санынан     бір пайыз мөлшерінде бас бостандығынан айыру орындарынан босатылған тұлғалар және интернаттық ұйымдардың кәмелетке толмаған түлектері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"Қарасу ауданының жұмыспен қамту және әлеуметтік бағдарламалар бөлімі" мемлекеттік мекемесі бас бостандығынан айыру орындарынан босатылған тұлғалар және интернаттық ұйымдардың кәмелетке толмаған түлектерін квотаға сәйкес жұмысқа орналастыруға жәрдемдесу бойынша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оны алғаш ресми жарияланғаннан кейін күнтізбелік он күн өткен соң қолданысқа енгізіледі.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    А.Сейфуллин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000000"/>
          <w:sz w:val="28"/>
        </w:rPr>
        <w:t xml:space="preserve">КЕЛІСІЛДІ: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"Қарасу ауданының жұмыспен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бағдарламалар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______________ А. Ерменова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