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eea0" w14:textId="1fde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егiс жұмыстардың басталуы мен аяқталуының оңтайлы мерзiмдерiн  және субсидия алушылардың тізіміне қосуға өтінімдерді ұсыну мерзімдерін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2011 жылғы 27 сәуірдегі № 106 қаулысы. Қостанай облысы Қарасу ауданының Әділет басқармасында 2011 жылғы 24 мамырда № 9-13-129 тіркелді. Қаулы қабылдау мерзімінің өтуіне байланысты қолдану тоқтатылды (Қостанай облысы Қарасу ауданы әкімдігінің 2012 жылғы 10 сәуірдегі № 09-04/568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Қаулы қабылдау мерзімінің өтуіне байланысты қолдану тоқтатылды (Қостанай облысы Қарасу ауданы әкімдігінің 2012.04.10 № 09-04/568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жергiлiктi мемлекеттiк басқару және өзін-өзі басқару туралы" Қазақстан Республикасының 2001 жылғы 23 қаңтардағы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5)тармақшасына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өсімдік шаруашылығы өнімінің шығымдылығы мен сапасын арттыруға жергілікті бюджеттерден субсидиялау қағидасы ережесінің 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Субсидияланатын басым ауыл шаруашылығы дақылдарының әрбір түрі бойынша 2011 жылы Қарасу ауданының аумағында егiс жұмыстардың басталуы мен аяқталуының мынадай оңтайлы мерзiмдерi белгiленсін: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дәнді дақылдар 15 мамырдан бастап 5 маусымға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майлы дақылдар 18 мамырдан бастап 30 мамырға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бір жылдық шөптер 15 мамырдан бастап 5 маусымға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көпжылдық шөптер 10 мамырдан бастап 31 мамырға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жүгері 15 мамырдан бастап 31 мамырға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картоп 10 мамырдан бастап 31 мамырға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көкөніс дақылдар 10 мамырдан бастап 10 маусымға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Субсидия алушылардың тізіміне қосуға өтінімдерді ұсыну мерзімдері 2011 жылғы 20 мамырдан бастап 5 маусымға дейін деп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 алғаш ресми жариялағаннан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Сейфуллин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"Қарасу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кәсіпкерлік,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ветеринария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Е. Балжақаев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