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91cd" w14:textId="7549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2011 жылдың сәуір-маусымында, қазан-желтоқсанында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2011 жылғы 31 наурыздағы № 97 қаулысы. Қостанай облысы Сарыкөл ауданының Әділет басқармасында 2011 жылғы 19 сәуірде № 9-17-113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"Қазақстан Республикасының Қарулы Күштеріне, басқа әскерлеріне және әскери құрылымдарына азаматтарды 2011 жылдың сәуір-маусымында, қазан-желтоқсанында мерзімді әскери қызметке кезекті шақыруды жүргізуді ұйымдастыру және қамтамасыз ету туралы" Қостанай облысы әкімдігінің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 немесе босатылу құқықтарынан айырылған, жасы он сегізден жиырма жетіге дейінгі еркек жынысты азаматтарды, сондай-ақ жиырма жетіге толмаған және шақыру бойынша әскери қызметтің бекітілген мерзімін өтемеген, оқу орындарынан шығарылған азаматтарды Қазақстан Республикасының Қарулы Күштеріне, басқа әскерлеріне және әскери құрылымдарына 2011 жылдың сәуір-маусымында және қазан-желтоқсанында мерзімді әскери қызметке кезекті шақыру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және медициналық комиссиялардың жұмысын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министірлігі Қостанай облысының Ішкі істер департаменті Сарыкөл ауданының ішкі істер бөлімі" мемлекеттік мекемесіне (келісім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міндетті орындаудан бас тартқан тұлғаларды жеткізуді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шақыру учаскесінде шақырылушылар арасында қоғамдық тәртіпті қолдау жөнінде жұмысты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"Сарыкөл ауданы әкімдігінің қаржы бөлімі" мемлекеттік мекемесі бюджетпен қарастырылған қаражаттар шегінде шақыруды ұйымдастыру және өткізу бойынша іс-шараларды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Берілген қаулының орындалуын бақылау аудан әкімінің орынбасары С.М. Дүтпаевқа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 күннен кейін қолданысқа енгізіледі және 2011 жылғы 1 сәуірден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ауданының әкімі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Сарыкөл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жөнiндегi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(ММ)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министірлігі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Сарыкөл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дәрiгерi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Ж. Құсаинов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