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3bf1" w14:textId="9443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ауданында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2011 жылғы 11 сәуірдегі № 107 қаулысы. Қостанай облысы Сарыкөл ауданының Әділет басқармасында 2011 жылғы 13 мамырда № 9-17-118 тіркелді. Күші жойылды - Қостанай облысы Сарыкөл ауданы әкімдігінің 2012 жылғы 18 сәуірдегі № 141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Сарыкөл ауданы әкімдігінің 18.04.2012 № 141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"Қазақстан Республикасындағы жергілікті мемлекеттік басқару және өзін- 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және интернаттық ұйымдарды бітіруші кәмелетке толмағандар үшін жұмыс орындарының квотасы Сарыкөл ауданының кәсіпорындарындағы жұмыс орындарының жалпы санынан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Берілген қаулының орындалуына бақылау жасау аудан әкімінің орынбасары С.М. Дүтпаевқа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кейiн он күнтiзбелiк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әкiмдiгiнiң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әлеуметтiк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Ю. Кондриков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