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a28" w14:textId="00d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халықтың нысаналы топтарын жұмыспен қамтуға жәрдемдесу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25 наурыздағы № 138 қаулысы. Қостанай облысы Таран ауданының Әділет басқармасында 2011 жылғы 13 сәуірде № 9-18-132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тұлғалары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 білім беретін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жұмыссыз ретінде жұмыспен қамту мәселесі жөніндегі уәкілетті органда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 және одан астам)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техникалық және кәсіптік, орта білімнен кейін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жұмыспен қамту және әлеуметтік бағдарламалар бөлімі" мемлекеттік мекемесі халықтың нысаналы топтарына жататын тұлғаларды жұмыспен қамтылуына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кейін, күнтізбелік он күн өткен соң,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