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fc49" w14:textId="dd0f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бережный ауылдық округі ауылдар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Набережный селолық округінің әкімінің 2011 жылғы 20 желтоқсандағы № 1 шешімі. Қостанай облысы Таран ауданының Әділет басқармасында 2012 жылғы 23 қаңтарда № 9-18-15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Тақырыбында және бүкіл мәтін бойынша "селолық", "селоларының", "селолары", "селосының" деген сөздері "ауылдық", "ауылдарының", "ауылдары", "ауылының" деген сөздермен ауыстырылды - Қостанай облысы Таран ауданы Набережный ауылдық округі әкімінің 28.04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әкімшілік – аумақтық құрылысы туралы" Қазақстан Республикасының 1993 жылғы 8 желтоқсандағы Заңының 14-баб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лизаветинка және Набережный ауылдары халқының пікірін ескеріп, Набережны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бережный ауылдық округі Елизаветинка ауылының атаусыз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№ 1 атаусыз көшесіне – Совхоз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№ 2 атаусыз көшесіне – 50 лет Октябр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№ 3 атаусыз көшесіне – Котляр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№ 4 атаусыз көшесіне – Логов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№ 5 атаусыз көшесіне – Парков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№ 6 атаусыз көшесіне – Потех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№ 7 атаусыз көшесіне – Степ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№ 8 атаусыз көшесіне – Клуб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№ 9 атаусыз көшесіне – Баймағамбет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№ 10 атаусыз көшесіне – Корчаг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№ 11 атаусыз көшесіне – Майл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№ 12 атаусыз көшесіне – Ковыль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№ 13 атаусыз көшесіне – Садов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№ 14 атаусыз көшесіне – Промышленная зона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бережный ауылдық округі Набережный ауылының атаусыз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№ 1 атаусыз көшесіне – Жанғаск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№ 2 атаусыз көшесіне – Юж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№ 3 атаусыз көшесіне – Север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№ 4 атаусыз көшесіне – Промышленная зона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бережный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К. Төртқар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