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0f85" w14:textId="e4e0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Жұмыспен қамту 2020 бағдарламасының екінші бағыты шеңберінде жобаларды қаржыландыру кезінде бюджеттік кредиттеу шарттарын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2011 жылғы 20 қыркүйектегі N 187/8 қаулысы. Павлодар облысының Әділет департаментінде 2011 жылғы 21 қыркүйекте N 3190 тіркелді. Күші жойылды - Павлодар облыстық әкімдігінің 2012 жылғы 20 сәуірдегі N 104/4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облыстық әкімдігінің 2012.04.12 N 104/4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180-бабына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2009 жылғы 26 ақпандағы N 220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Бюджеттің атқарылуы және оған кассалық қызмет көрсету ережесін бекіту туралы ереженің </w:t>
      </w:r>
      <w:r>
        <w:rPr>
          <w:rFonts w:ascii="Times New Roman"/>
          <w:b w:val="false"/>
          <w:i w:val="false"/>
          <w:color w:val="000000"/>
          <w:sz w:val="28"/>
        </w:rPr>
        <w:t>543-тармағына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облыстық мәслихатының (IV сайланған кезектен тыс XXXIII сессиясы) 2011 жылғы 16 наурыздағы "Облыстық мәслихаттың (IV сайланған, XXIX сессиясы) 2010 жылғы 13 желтоқсандағы "2011 - 2013 жылдарға арналған облыстық бюджет туралы" N 324/29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355/33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Бюджеттік кредиттерді берудің 2011 жылға арналған мынадай шарттары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беру мақсаты - Қазақстан Республикасы Үкіметінің 2011 жылғы 31 наурыздағы N 316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Жұмыспен қамту 2020 бағдарламасының (бұдан әрі - Бағдарлама) екінші бағыты шеңберінде жобаларды қаржыландыру;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 мөлшері – 370,0 млн.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 валютасы –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кредитті игеру мерзімі – 2014 жылғы 25 желтоқсанға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 беру мерзімі – 5 жылға дейін, негізгі қарызды өтеудің жеңілдікті кезеңі – 18 айға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өңірлік ұйымға кредит ретінде бюджет қаражатын бергені үшін сыйақы мөлшерлемесі – бюджет пайдасына аударуға жататын жылына 2,65 %;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өңірлік ұйымымен микроқаржы ұйымына ұсынылатын кредит бойынша жылдық сыйақы мөлшерлемесін, сондай-ақ Бағдарламаның қатысушысына кредит бойынша ең жоғарғы жылдық тиімді сыйақы мөлшерлемесін уәкілетті өңірлік ұйым Жұмыспен қамту 2020 бағдарламасын іске асыру мәселелері жөніндегі өңірлік комиссияның келісімі бойынша белгілейді;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Бағдарламаның бір қатысушысына кредит қаражатын берудің ең жоғарғы сомасы – 3000000 (үш миллион)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М. Оспанов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