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8bc" w14:textId="67ef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XVIII сессия) 2010 жылғы 24 желтоқсандағы N 158/28 "2011 жылы әлеуметтік төлем алуға құқылы азаматтар санаттарын бекіт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21 қазандағы N 187/36 шешімі. Павлодар облысының Әділет департаментінде 2011 жылғы 21 қарашада N 12-4-105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ІV шақырылған, ХХVІІІ сессия) 2010 жылғы 24 желтоқсандағы N 158/28 "2011 жылы әлеуметтік төлем алуға құқылы азаматтар сана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ҚА Тізілімінде N 12-4-93 болып 2010 жылғы 24 желтоқсанда тіркелген,  "Ауыл тынысы", "Пульс села" газеттерінің 12 нөмірінде 2011 жылғы 12 наурыз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тармақшадағы "ауданның әлеуметтік-экономикалық дамуына лайықты  үлес қосқан азаматтар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10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тың әлеуметтік сала және заңдылық мәселес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