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2566" w14:textId="4c42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(IY сайланған XXX сессиясы) 2010 жылғы 23 желтоқсандағы N 231-4/30 "2011 - 2013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2011 жылғы 21 қарашадағы N 301-4/39 шешімі. Павлодар облысының Әділет департаментінде 2011 жылғы 29 қарашада N 12-6-125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мәслихатының (IV сайланған XXXIX сессиясы) 2011 жылғы 7 қарашадағы "Облыстық мәслихаттың (IV сайланған XXIX сессиясы) 2010 жылғы 13 желтоқсандағы "2011 - 2013 жылдарға арналған облыстық бюджет туралы" N 324/29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398/39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мәслихаттың (IY сайланған XXX сессиясы) 2010 жылғы 23 желтоқсандағы N 231-4/30 "2011 - 2013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N 12-6-103 болып тіркелген, 2011 жылғы 15 қаңтардағы аудандық "Родные просторы" газетінің N 3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"2046784" деген сандар "2192759"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"1696225" деген сандар "1842200"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"2128257" деген сандар "2205632"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"-94913" деген сандар "-26313"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"94913" деген сандар "26313"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бюджеттік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Аипов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Железинка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шақырылымның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XXXIX сессиясы N 301-4/39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меншігінен түсетін өзгеде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басқару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 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оқулықтармен оқу-әдiстемелiк кешендерді сатып алу және жеткiзу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құрал-жабдықтармен, бағдарламалық жинақпен қамтамасыз 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кенттік,ауылдық (селоның), ауылдық (селолық) округтік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бузу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шеңберінде инженерлік-коммуникациялық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жетулікті 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31 927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шұнқырлардың)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– 2020" бағдарламасы шеңберінде жеке меншік кәсіпкерлікті қолдауға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активтердің операциялық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