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1ae12" w14:textId="6c1a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қосалқы шаруашылығының бар екендігі туралы анықтама беру"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Лебяжі аудандық әкімдігінің 2011 жылғы 20 желтоқсандағы N 369/30 қаулысы. Павлодар облысының Әділет департаментінде 2012 жылғы 18 қаңтарда N 12-9-153 тіркелді. Күші жойылды - Павлодар облысы Лебяжі аудандық әкімдігінің 2012 жылғы 23 сәуірдегі N 106/13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Павлодар облысы Лебяжі аудандық әкімдігінің 2012.04 N 106/13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  2000 жылғы 27 қарашадағы "Әкімшілік рәсімдер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Үкіметінің 2010 жылғы 20 шілдедегі N 745 "Жеке және заңды тұлғаларға көрсетілетін мемлекеттік қызметтер тізілімін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берілген "Жеке қосалқы шаруашылығының бар екендігі туралы анықтама беру" мемлекеттік қызметінің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аумақтық әкімдері мемлекеттік қызметті уақытылы, сапалы көрсетуді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 Т. Байжановқа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Құрманова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Лебяжі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369/30 қаулысымен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"Жеке қосалқы шаруашылықтың болуы туралы анықтама беру"</w:t>
      </w:r>
      <w:r>
        <w:br/>
      </w:r>
      <w:r>
        <w:rPr>
          <w:rFonts w:ascii="Times New Roman"/>
          <w:b/>
          <w:i w:val="false"/>
          <w:color w:val="000000"/>
        </w:rPr>
        <w:t>
мемлекеттік қызметінің регламенті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регламент "Жеке қосалқы шаруашылықтың болуы туралы анықтама беру" мемлекеттік қызметін көрсету тәртібін анықтайды (бұдан әрі – мемлекеттік қызмет).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Қазақстан Республикасы Үкіметінің 2009 жылғы 31 желтоқсандағы N 2318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"Жеке қосалқы шаруашылықтың болуы туралы анықтама беру" </w:t>
      </w:r>
      <w:r>
        <w:rPr>
          <w:rFonts w:ascii="Times New Roman"/>
          <w:b w:val="false"/>
          <w:i w:val="false"/>
          <w:color w:val="000000"/>
          <w:sz w:val="28"/>
        </w:rPr>
        <w:t>стандарты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стандарт) негізінде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Лебяжі ауданы ауылдық округтері әкімдерінің аппараттары мемлекеттік мекемелерімен (бұдан әрі – уәкілетті орган)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мекен-жайлар бойынша демалыс пен мереке күндерін қоспағанда аптасына бес күн сағат 9.00-ден 18.30-ға дейін, түскі үзіліс сағат 13.00-ден 14.30-ға дейін ұсынылады.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Баламалы негізде мемлекеттік қызмет Лебяжі ауданының филиалы "Павлодар облысының халыққа қызмет көрсету орталығы" республикалық мемлекеттік мекемесі (бұдан әрі - Орталық) демалыс пен мереке күндерін қоспағанда аптасына алты күн сағат 9.00-ден 18.00-ге дейін, түскі үзіліс сағат 13.00-ден 14.00-ге дейін Павлодар облысы Лебяжі ауданы Аққу ауылы Ташимов көшесі, 114 мекен жайы бойынша ұсынылады, телефон 21137, Электрондық почта мекен-жайы Lebyjii_con@mail.ru.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көрсетудің нәтижесі жеке қосалқы шаруашылықтың болуы туралы анықтама немесе мемлекеттік қызметті ұсынудан бас тарту туралы дәлелді жауап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органға тұтынушы тікелей өтініш берген кезде мемлекеттік қызмет өтініш білдірген сәттен бастап ұсынылады: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алғанға дейін күтудің рұқсат етілген ең ұзақ уақыты – 10 (он)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тұтынушыға қызмет көрсетудің рұқсат берілген ең ұзақ уақыты – 10 (он) минуттан аспайды.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Тұтынушы Орталық арқылы өтініш берген кезде мемлекеттік қызмет көрсетіледі: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мерзімде - 2 (екі) жұмыс күнінен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алғанға дейін күтудің рұқсат етілген ең ұзақ уақыты – 10 (он) минуттан аспайды;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қызметті тұтынушыға қызмет көрсетудің рұқсат берілген ең ұзақ уақыты – 10 (он)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Тұтынушы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8-тармағында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пакетін толық ұсынбауы және өкілетті органның шаруашылық кітабында қосалқы шаруашылықтың болуы туралы мәліметтер болмауы мемлекеттік қызмет ұсынудан бас тартуға негіз болып табылады.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үдерісіндегі әрекет</w:t>
      </w:r>
      <w:r>
        <w:br/>
      </w:r>
      <w:r>
        <w:rPr>
          <w:rFonts w:ascii="Times New Roman"/>
          <w:b/>
          <w:i w:val="false"/>
          <w:color w:val="000000"/>
        </w:rPr>
        <w:t>
(өзара әрекеттілік) реттілігінің сипаттамасы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Тұтынушы мемлекеттік қызметті алу үшін мына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органға өтініш бергенде тұтынушы жеке куәлігін ұсынумен ауызша түрде өтініш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Орталыққа өтініш бергенде: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еркін нысандағы өтінішті;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жеке куәліктің көшірмесін және салыстыру үшін түпнұсқасын.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Құжаттарды Орталыққа тапсырғаннан кейін тұтынушыға мемлекеттік қызметті алу үшін барлық қажетті құжаттарды тапсырғандығын растайтын Орталықтың мөрі мен тұтынушының мемлекеттік қызметті алған мерзімі көрсетілген анықтама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Тұтынушыдан мемлекеттік қызмет алу үшін өтініш түскен кезеңнен бастап және мемлекеттік қызмет нәтижесін беру кезеңіне дейін мемлекеттік қызметті көрсету этаптары: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уәкілетті органға өтініш бергенде: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жеке куәлігін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уәкілетті органның маманы өтінішті журналға тіркеуді жүргізеді, шаруашылық кітабы бойынша мәліметтерді тексереді, жеке қосалқы шаруашылығының болуы туралы анықтаманы толтырады немесе мемлекеттік қызметті ұсынудан бас тарту туралы дәлелді жауапты дайындайды;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Орталық арқылы өтініш бергенде: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тұтынушы өтініш және жеке куәліктің көшірмесін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орталық өтінішті тіркеуді жүргізеді және уәкілетті органға тапсырады;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 ұсынған өтінішті тіркеуді, орталыққа үсынған өтінішті қарауды жүзеге асырады, бас тарту туралы дәлелді жауап дайындайды немесе анықтаманы ресімдейді, мемлекеттік қызмет көрсету нәтижесін Орталыққа жолдайды;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орталық тұтынушыға анықтама немесе бас тарту туралы дәлелді жауап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Уәкілетті орган құжат мазмұны туралы ақпараттарды сақтау, қорғау және құпияда сақтау қажет.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көрсету үдерісіне тұтынушының уәкілетті органға тікелей өтініш беруі кезінде мынадай құрылымдық-функционалдық бірліктер (ҚФБ) қатысады: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уәкілетті органның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әкімі.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Әрбір әкімшілік іс-әрекеттің орындалу мерзімін көрсете отырып, әрбір ҚФБ әкімшілік іс-әрекеттердің (үдерістердің) өзара әрекеттестігі мен реттілігінің мәтіндік кестелік сипаттамасы осы 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ҚФБ мен мемлекеттік қызмет көрсету үдерісінде әкімшілік әрекеттердің логикалық реттілігінің арасындағы өзара байланысты бейнелейтін сызба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көрсететін</w:t>
      </w:r>
      <w:r>
        <w:br/>
      </w:r>
      <w:r>
        <w:rPr>
          <w:rFonts w:ascii="Times New Roman"/>
          <w:b/>
          <w:i w:val="false"/>
          <w:color w:val="000000"/>
        </w:rPr>
        <w:t>
лауазымдық тұлғалардың жауапкершілігі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Мемлекеттік қызметті көрсету тәртібін бұзғандығы үшін лауазымдық тұлғалар Қазақстан Республикасының заңдарымен қарастырылған жауап-кершілікке тартылады.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"Жеке үй шаруашылығының болуы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анықтама беру"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   </w:t>
      </w:r>
    </w:p>
    <w:bookmarkEnd w:id="9"/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Лебяжі ауданы ауылдық округ әкімдері аппараттарының ТІЗІМІ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"/>
        <w:gridCol w:w="3311"/>
        <w:gridCol w:w="2969"/>
        <w:gridCol w:w="1943"/>
        <w:gridCol w:w="1964"/>
        <w:gridCol w:w="1321"/>
      </w:tblGrid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N
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Ауылдық округ әкімдері аппараттарының толық атауы
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 мекен атауы
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Байланыс телефоны
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 мекен-жайы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Сайт мекен жайы
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"Баймолдин ауылдық округі әкімінің аппараты" ММ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 ауылы Тақыр ауылы, Теренкөл ауылы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8(71842) 22-3-90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 ауылы, Баймолдин  көшесі 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"Қазы ауылдық округі әкімінің аппараты" ММ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 ауылы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 41-0-95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Қазы ауылы, Гаражная көшесі 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"Ямышев ауылдық округі әкімінің аппараты" ММ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 ауылы, Тілектес ауылы, Қызылқоғам ауылы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 40-7-99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Ямышев ауылы, Мира көшесі 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ауылдық округі әкімінің аппараты" ММ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ауылы, Жанатан ауылы, Әйтей ауылы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 41-5-01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ауылы, Береговая көшесі 6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"Лебяжі ауылдық округі әкімінің аппараты" ММ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 ауылы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 21-3-41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Аққу ауылы, Баймолдин көшесі 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"Қызыләскер ауылдық округі әкімінің аппараты" ММ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Черное ауылы, Шабар ауылы, Шәмші ауылы, Құмсуат ауылы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 25-3-09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Черное ауылы, Әпсалықов  көшесі 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"Майқарағай ауылдық округі әкімінің аппараты" ММ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Майқарағай ауылы, Мерғалым ауылы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8(71839)28-4-16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Майқарағай ауылы, Ленин көшесі 10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"Малыбай  ауылдық округі әкімінің аппараты" ММ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 ауылы, Қазантай ауылы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 27-2-22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Малыбай ауылы, Мира көшесі 13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"Шарбақты ауылдық округі әкімінің аппараты" ММ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ауылы, Жабағылы ауылы, Төсағаш ауылы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 24-3-00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Шарбақты ауылы, Достық көшесі 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"Қызылағаш ауылдық округі әкімінің аппараты" ММ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ауылы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 41-4-62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ауылы, А. Құсайынов  көшесі 28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  <w:tr>
        <w:trPr>
          <w:trHeight w:val="30" w:hRule="atLeast"/>
        </w:trPr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"Шақа ауылдық округі әкімінің аппараты" ММ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 ауылы, Шоқтал ауылы, Бейімбет ауылы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8(71842) 23-2-02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Шақа ауылы, Клубная көшесі 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жоқ</w:t>
            </w:r>
          </w:p>
        </w:tc>
      </w:tr>
    </w:tbl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"Жеке үй шаруашылығының болуы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анықтама беру"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     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Құрылымдық-функционалдық бірліктердің</w:t>
      </w:r>
      <w:r>
        <w:br/>
      </w:r>
      <w:r>
        <w:rPr>
          <w:rFonts w:ascii="Times New Roman"/>
          <w:b/>
          <w:i w:val="false"/>
          <w:color w:val="000000"/>
        </w:rPr>
        <w:t>
(ҚФБ) іс-әрекеттерінің сипаттамасы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3073"/>
        <w:gridCol w:w="2763"/>
        <w:gridCol w:w="2639"/>
        <w:gridCol w:w="3468"/>
      </w:tblGrid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үдерістің іс-әрекеті (барысы, жұмыс ағыны)
</w:t>
            </w:r>
          </w:p>
        </w:tc>
      </w:tr>
      <w:tr>
        <w:trPr>
          <w:trHeight w:val="84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(барысының, жұмыс ағынының) N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ҚФБ-тің 1 тобы Уәкілетті органның маманы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ҚФБ-тің 2 тобы Ауылдың немесе ауылдық округтің әкімі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ҚФБ-тің 1 тобы Уәкілетті органның маманы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Іс-әрекеттің (үдерістің, рәсімнің, операцияның) атауы және оның сипаттамасы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Өтінішті қабылдау және тіркеу, шаруашылық кітабы бойынша мәліметтерді тексеру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Тұтынушы ұсынған құжаттарды қарастыру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құжат айналымы журналына тіркеу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 нысаны (деректер, құжат, ұйымдық-өкімгерлік шешім)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Анықтаманы толтыру және қол қою немесе тұтынушыға мемлекеттік қызметті ұсынудан бас тарту туралы дәлелді жауапты жазу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Анықтамаға немесе тұтынушыға мемлекеттік қызметті ұсынудан бас тарту туралы дәлелді жауапқа қол қою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Анықтама немесе қызметті ұсынудан бас тарту туралы дәлелді жауап беру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 мерзімдері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минуттан аспайды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минуттан аспайды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минуттан аспайды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Келесі іс-әрекеттің нөмірі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баған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баған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"Жеке үй шаруашылығының болуы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анықтама беру"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 көрсету регламентіне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    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 қосалқы шаруашылығының болуы</w:t>
      </w:r>
      <w:r>
        <w:br/>
      </w:r>
      <w:r>
        <w:rPr>
          <w:rFonts w:ascii="Times New Roman"/>
          <w:b/>
          <w:i w:val="false"/>
          <w:color w:val="000000"/>
        </w:rPr>
        <w:t>
туралы анықтама беру үдерісінің сызбасы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235700" cy="480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