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b97e" w14:textId="2e1b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(IV шақырылған IV сессия) 2007 жылғы 24 желтоқсандағы "Май ауданы жерін аймақтарға бөлу сұлбасы туралы" N 7/4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26 қыркүйектегі N 5/40 шешімі. Павлодар облысының Әділет департаментінде 2011 жылғы 29 қыркүйекте N 12-10-108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ІV сессия) 2007 жылғы 24 желтоқсандағы "Май ауданы жерін аймақтарға бөлу сұлбасы туралы" (нормативтік құқықтық актілердің мемлекеттік тіркеу Тізілімінде N 12-10-58 тіркелген, 2008 жылғы 19 қаңтарында аудандық "Шамшырақ" газетінің N 3 жарияланған") N 7/4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санаттарына бөлу" қосымшасы алып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Төңірбергенов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