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f6d9" w14:textId="031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ұрғындарының қала шегiнен тысқары жерлерде емделуі үшiн бюджет қаражаты есебiнен тегiн және жеңiлдiкпен жол жүрудi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Х сессиясының 2011 жылғы 7 желтоқсандағы № 494 шешімі. Алматы қаласы Әділет департаментінде 2012 жылғы 13 қаңтарда N 919 тіркелді. Күші жойылды - Алматы қаласы мәслихатының 2022 жылғы 12 қыркүйектегі № 156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2.09.2022 № 15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9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емделуге жолданған Алматы қаласы тұрғындарына Қазақстан Республикасы бойынша Алматы қаласы шегiнен тысқары жерлерде емделуі үшiн бюджет қаражаты есебiнен тегiн және жеңiлдiкпен жол жүр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қастың және онымен бiрге жүретiн тұлғаның Қазақстан Республикасы бойынша Алматы қаласының шегiнен тысқары жерлерде емделуге жол жүру ақысының төлемі темір жол және әуе көлiгiнде – темір жол көлiгiнің купелік вагон билетінің құнынан аспайтын мөлшерде, қала аралық автомобиль көлiгiнде – жол жүру құны мөлшерінде жергілікті бюджет қаражатынан жүр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логия, денсаулық сақтау мен төтенше жағдайлар мәселелері жөніндегі тұрақты депутаттық комиссиясы төрағасының орынбасары С. Қалақовқа және Алматы қаласы әкімінің орынбасары С. Сейду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i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XXXХ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IV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етр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