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829" w14:textId="52d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Прибрежное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2011 жылғы 2 қарашадағы N 80 шешімі. Солтүстік Қазақстан облысының Әділет департаментінде 2011 жылғы 29 қарашада N 13-8-153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"селолық", "селосының" сөздері "ауылдық", "ауылының" сөздерімен ауыстырылды - Солтүстік Қазақстан облысы Қызылжар ауданы Прибрежный ауылдық округі әкімінің 25.02.2019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Прибрежное ауылының тұрғындарының пікірлерін есепке ала отыра,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Прибрежное ауылының көшелеріне қосымшаға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Қызылжар аудандық Әділет басқармасында мемлекеттік тіркеуге алынған күннен өз күшіне енеді және ресми түрде жарияланған күннен бастап 10 күн өткен соң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Грибова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қарашадағы 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Прибрежное ауылының көшелерінің атаулары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көше- Ағынтай батыр көшесі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көше- Жамбыл көшесі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көше- Жаңажол көшесі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көше- Жастар көшесі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қөше- Шағын көшесі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көше- Совет көшесі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көше- Бостандық көшесі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көше- Достық көшесі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көше- Л.Ш. Шәймергенов көшесі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көше- Интернационал көшесі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көше- Еңбек көшесі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көше- Наурыз көшесі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көше- М. Жұмабаев көшесі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көше-Саясат көшесі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көше- Н.И. Токарев көшесі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көше-Есіл көшесі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көше- Дербес көшесі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