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bc1e" w14:textId="227b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оқытылатын және тәрбиеленетін мүгедек балалардың ата-аналары немесе өзге заңды өкілдерінің шығындарын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2011 жылғы 20 желтоқсандағы № 2150 қаулысы. Атырау облысының Әділет департаментінде 2011 жылғы 26 желтоқсанда № 4-1-151 тіркелді. Күші жойылды - Атырау облысы Атырау қалалық әкімдігінің 2013 жылғы 6 наурыздағы № 214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Атырау қалалық әкімдігінің 06.03.2013 № 214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2002 жылғы 11 шілдедегі "Кемтар балаларды әлеуметтік және медициналық-педагогикалық түзеу арқылы қолдау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29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 Үкіметінің 2011 жылғы 7 сәуірдегі № 394 "Жергілікті атқарушы органдар көрсететін әлеуметтік қорғау саласындағы мемлекеттік қызметтердің стандарттарын бекіту туралы" қаулысының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облыстық әкімдігінің 2011 жылғы 21 қарашадағы № 329 "Үйде оқытылатын және тәрбиеленетін мүгедек балалардың ата-аналары немесе өзге заңды өкілдерінің шығындарын өтеу туралы" қаулысына сәйкес, қалалық 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Мүгедек балалардың ата-аналарына немесе өзге заңды өкілдеріне үйде тәрбиелеу мен оқыту шығындарын өтеу үшін ай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2,4 айлық есептік көрсеткіш мөлшерінде материалдық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жұмыспен қамту және әлеуметтік бағдарламалар бөлімі осы қаулыдан туындайтын тиісті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А.С. Қарабаеваға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жарияланғаннан кейін күнтізбелік он күн өткен соң қолданысқа енгізіледі және 2011 жылдың 1 тамызынан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  әкімі                                М. Исмұратов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