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4a2" w14:textId="7199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Ұлы Отан соғысының қатысушылары мен мүгедектеріне және соларға теңестірілген адамдарға пәтерлері мен тұрғын үйлеріне жөндеу жұмыстарын жүргізу үшін материалдық көмек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16 тамыздағы № 280 қаулысы. Атырау облысының әділет департаментінде 2011 жылғы 12 қыркүйекте № 4-3-161 тіркелді. Күші жойылды - Махамбет ауданы әкімдігінің 2013 жылғы 06 ақпандағы № 78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Махамбет ауданы әкімдігінің 2013.02.06 № 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2010 жылғы 22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"Махамбет ауданының 2011-2013 жылдарға арналған аудандық бюджеті туралы" шешімін (нормативтік құқықтық кесімдер мемлекеттік тіркеудің тізілімінде № 4-3-152 болып енгізілді) басшылыққа алып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бойынша Ұлы Отан соғысының қатысушылары мен мүгедектеріне және соларға теңестірілген адамдарға пәтерлері мен тұрғын үйлеріне жөндеу жұмыстарын жүргізу үшін материалдық көмек аудандық бюджеттен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ауданының жұмыспен қамту және әлеуметтік бағдарламалар бөлімі" мемлекеттік мекемесі материалдық көмекті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әкімдіктің 2010 жылғы 5 сәуірдегі № 85 "Ұлы Отан соғысының қатысушылары мен мүгедектерінің пәтерлері мен тұрғын үйлеріне жөндеу жұмыстарын жүргізу үшін қаржы бөлу және төлеу қағидасы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 Жаңабаевқа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