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42ba" w14:textId="0fb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азаматтарды шақыру учаскесіне тіркеуді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2011 жылғы 30 желтоқсандағы № 40 шешімі. Атырау облысының Әділет департаментінде 2012 жылғы 3 ақпанда № 4-7-140 тіркелді. Күші жойылды - Атырау облысы әкімдігінің 2012 жылғы 20 наурыздағы № 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әкімдігінің 2012.03.20 №  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"Қазақстан Республикасында әскери мiндеттiлер мен әскерге шақырылушыларды әскери есепке алуды жүргiзу тәртiбi туралы ереженi бекiту туралы" қаулысына сәйкес,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қаңтар–наурыз айларында Атырау облысы Мақат ауданының тіркелетін жылы он жеті жасқа толатын 1995 жылы туған еркек жынысты азаматтарды, сондай-ақ бұрын тіркеуден өтпеген жиырма жеті жасқа дейінгі азаматтарды шақыру учаскесіне тіркеу жұмыстары ұйымдастырылсын және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Ж.Ж. Исмагуловқа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