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ec2a" w14:textId="bbbe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да жануарларды (ит, мысықтар) ұстау қағид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1 жылғы 21 желтоқсандағы N 61/482-4c шешімі. Оңтүстік Қазақстан облысы Шымкент қаласының Әділет басқармасында 2012 жылғы 25 қаңтарда N 14-1-154 тіркелді. Күші жойылды - Шымкент қалалық мәслихатының 2012 жылғы 17 мамырдағы № 7/53-5с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Шымкент қалалық мәслихатының 2012.05.17 № 7/53-5с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1 жылғы 23 қаңтардағы "Қазақстан Республикасындағы жергілікті мемлекеттік басқару және өзін-өзі басқару туралы" Заңының 6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Қоса беріліп отырған "Шымкент қаласында жануарларды (ит, мысықтар) ұстау Қағидасы"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М.Сыд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1/482-4с шешімі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Шымкент қаласында жануарларды (ит, мысықтар) ұстау Қағид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Шымкент қаласында жануарларды (ит, мысықтар) ұстау ережесі Қазақстан Республикасының «Әкімшілік құқық бұзушылық туралы» 2001 жылғы 30 қаңтар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31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Шымкент қаласында жануарларды (ит, мысықтар) ұстау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Жануарларды (ит, мысықтар) ұста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ануарлар (ит, мысықтар) жеке ветеринариялық төлқұжатын беру жолымен сәйкестенд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нуарларды (ит, мысықтар) беру, сату, сатып алу, сонымен қатар қала аумағынан тысқары шығару және кіргізу жануарлардың (ит, мысықтар) «құтыруға қарсы егілген» белгісі бар ветеринариялық төлқұжаты болған жағдайда рұқсат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ыналарға рұқсат ет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лмеген (есепке алынбаған) және егуден өтпеген жануарларды (ит, мысықтар)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уарларды (ит, мысықтар) көп пәтерлі тұрғын үйлердің аулаларында, балалар ойнайтын алаңшаларда және көпшілік шаралар өткізілетін жерлерде серуенд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терді тұмылдырықсыз және ұзын шылбырда серуенд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с күйіндегі адамдар мен 14 жасқа толмаған жасөспірімдерге иттерді серуенд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дамдардың шомылуына арналған орындарда, су бұрқақтарда және бастау көздерінде жануарларды (ит, мысықтар) шомыл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рғын үй қоры пәтерлерінде және жеке тұрғын үйлерде қандай да болмасын иттер мен мысықтардың түрлері үшін паналау баспанасы мен питомниктер ұйымд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ануарларды (ит, мысықтар) көп пәтерлі тұрғын үйлердің және жатақханалардың ортақ пайдаланатын орындарында ұстауға, сонымен қатар сауда орталықтарының аумағына жетектеп әкел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дамдарды немесе жанауарларды тістеген иттер мен мысықтар тез арада оқшауланып, бақылау жасау үшін жақын маңдағы ветеринариялық емдеу мекемесіне же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ануарларды (ит, мысықтар) ұстау ветеринариялық (ветеринариялық – санитариялық) ережелер мен нормативтерге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анитариялық – гигиеналық, зоогигиеналық талаптар мен осы Қағиданың талаптарын орындаған жағдайда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неше жанұялар тұратын тұрғын жайда (коммуналдық пәтерлерде), тек өзінің тұрғын жайында, пәтерде барлық тұрушылардың жазбаша келісімі бойынша көршілердің дәрігерлік кері көрсеткіші (ұшыну) болмаса, итттер мен мысықтарды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ттерді тұмылдырықсыз және шылбырсыз елді мекендерден тыс жерлерде, мал табындары мен отарларда бос ұстауға рұқсат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Қорытынд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Қағиданы бұзғаны үшін жауапкершілік Қазақстан Республикасының заңнамаларына сәйкес белгілен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