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4ad" w14:textId="20a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Малкелді ауылдық округінің Малкелді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07 қарашадағы N 821 қаулысы. Шығыс Қазақстан облысы Аягөз аудандық әділет басқармасында 2011 жылғы 21 қарашада N 5-6-142 тіркелді. Күші жойылды - Аягөз ауданы әкімдігінің 2012 жылғы 19 қаңтардағы N 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2012.01.19 N 35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Малкелді ауылдық округінің Малкелді ауылында жылқы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Малкелді ауылдық округінің Малкелді ауылында жылқы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Мұқанов), аудандық санитарлық-эпидемиологиялық қадағалау басқармасының бастығына (Д. Жұмақанов) жеке және заңды тұлғалармен орындауға міндетті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      А.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