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0807" w14:textId="2ec0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Қопа ауылдық округінің Қопа ауылында шектеу іс-шараларын енгізе отырып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2011 жылғы 23 желтоқсандағы N 940 қаулысы. Шығыс Қазақстан облысы Аягөз аудандық әділет басқармасында 2012 жылғы 13 қаңтарда N 5-6-151 тіркелді. Қаулысының қабылдау мерзімінің өтуіне байланысты қолдану тоқтатылды (Аягөз ауданы әкімінің аппаратының 2012 жылғы 20 наурыздағы N 05/754 хаты)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(Аягөз ауданы әкімінің аппаратының 2012.03.20 N 05/754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 басшылыққа ала отырып, Қопа ауылдық округінің Қопа ауылында ірі қара малдары арасында құтыру ауруының шығуына байланысты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Қопа ауылдық округінің Қопа ауылында ірі қара малдары арасында құтыру ауруының шығуына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аумақтық ауыл шаруашылық инспекциясының мемлекеттік ветеринариялық-санитариялық бас инспекторына (А. Мұқанов), аудандық санитарлық-эпидемиологиялық қадағалау басқармасының бастығына (Д. Жұмақанов) жеке және заңды тұлғалармен орындауға </w:t>
      </w:r>
      <w:r>
        <w:rPr>
          <w:rFonts w:ascii="Times New Roman"/>
          <w:b w:val="false"/>
          <w:i w:val="false"/>
          <w:color w:val="000000"/>
          <w:sz w:val="28"/>
        </w:rPr>
        <w:t>міндетті ветеринариялық іс-шараларды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ауданының әкімінің орынбасары М. Төлегеновке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Мұхтарханов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шаруашылық инспекциясының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ветеринариялық-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санитариялық бас инспекторы                А. 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23.12.2011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аудандық санитарлық-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Д. Жұмақанов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23.12.2011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