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a124" w14:textId="9bba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Парламент Мәжілісіне және Қазақстан Республикасы мәслихаттары депутаттығына кандидаттардың үгіт-насихат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2011 жылғы 21 қарашадағы N 1366 қаулысы. Шығыс Қазақстан облысы Әділет департаментінің Глубокое аудандық әділет басқармасында 2011 жылғы 07 желтоқсанда N 5-9-158 тіркелді. Қаулысының қабылдау мерзімінің өтуіне байланысты қолдану тоқтатылды (Глубокое аудандық әкімдігінің 2012 жылғы 15 наурыздағы N 1123-02-11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(Глубокое аудандық әкімдігінің 2012.03.15 N 1123-02-11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орындау үшін,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Парламент Мәжілісіне және Қазақстан Республикасы мәслихаттары депутаттығына кандидаттардың үгіт-насихат баспа материалдарын келесі мекен-жайларға орналастыру орны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Степная көш. № 51 және № 53 үйлердің арасында; Ленин көш. № 64 үй, «Грета» ЖШС ғимаратының жанында; Берестов көш. № 12 үй, № 5 дүкен жанында; Пирогов көш. № 15 үй, «Элегант» базары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- «Аленка» сауда орталығы жанында; Фабричная көш. ЖК «Зарница» асхана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– Центральная көш. № 12 үйдің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Бердникова Л.Г. № 42 үйдің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Планидовка ауылы – Байгалиев дүкені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Алтайский кенті – Юбилейная көш. «Горняк» мәдениет үйінің алдында;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- Школьная, Стадион аялдамаларында, соңғы аялдамада; Больничная көш. ОДА жанында; тау кен байыту фабрикасының бас корпусының жанында; Алейская көш. бес қабатты үйлердің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Предгорное ауылы – Киров көш. № 47 үй, байланыс бөлімшесі ғимаратының жанында; Шоссейная көш. ЧП Катасонов «Поворот»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 – Садовая көш. № 22 үй, ЖК Хуртин «Тройка»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Березовка ауылы – Юбилейная көш. № 2 үй, «Алтай-Жардем» ЖШС ғимаратының жанында; Б. Момышұлы көш. № 26 а үй, А.К. Омарғалиевтың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Красная Заря ауылы - № 26 үй, ЖК Тимофеев П.И. сауда дүңгіршегінің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Веселовка ауылы – Гагарин көш. № 44 үй, мектеп ғимаратының жанында; Гагарин көш. № 46 үй, пошта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көш. «Мария» дүкенінің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Кожохово ауылы – Молодежная көш. «Центральный» дүкенінің жанында; Школьная көш. «Чингиз» дүкенінің жанында; Ленин көш. № 14 үй, «Глухих и К» ЖШС кеңсесінің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ауылы – Киров көш. № 10 үй, Прогресс ОМ ғимаратының жанында; Киров көш. Мәдениет үйінің ғимаратының жанында; Абай көш. «Егеубаева»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көш. № 26 үй, «ЯНГО» ЖШС орталық қоймасы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көш. № 9 үй, ауылдық клуб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– ЖК Сегизбаев С.О. дүкенінің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км. темір жол өткелі - ЖК Табарова Б.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Нагорная көш. № 3 үй, ВК НИИСХ кеңсесі фасадының жанында; Степная көш. № 2 үй, Мәдениет үйі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Бобровка ауылы – Профсоюзная көш. № 34 үй, «Бос уақытты ұйымдастыру орталығы»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Солнечный ауылы – Мир көш. № 1 үй, бес қабатты тұрғын үй аумағында;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Ушанов ауылы - Школьная көш. № 1 а үй, мектеп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Степное ауылы – Школьная көш. № 17 үй, мектеп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– дүкен жанындағы алаң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Совхозная көш. № 6 үй, кітапхана ғимараты жанындағы алаңда; Шоссейная көш. № 18/1 үй, авто бекет жанында; Чапаев көш. № 52 үй, наубайхана жанында; Шоссейная көш. № 36 үй, ауыл орталығындағы алаңда; Новостроевская көш. мектеп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Быструха ауылы – Новостройка және Советская көшелерінің қиылысқан жерінде, «Хуторянка» дүкенінің аумағында; Ленин көш. «Нива» дүкенінің жанында; Юбилейная көш. «Рассвет»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Зимовье ауылы – ескерткіш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– Клиновицкий көш. № 1 үй, мектеп ғимаратының жанында; Клиновицкий көш. № 6 үй, ауылдық клуб ғимаратының жанында; Клиновицкий көш. № 50 үй, ЖК Рахманқұловтың дүкенінің маңында; Мысовая көш. «Убинка 21» ЖШС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Волчиха ауылы - ДЭУ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Карагужиха кенті -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көш. № 74 үй, автобекет жанында; Гагарин көш. № 12 үй, Мәдениет үйінің жанында; Вокзальная көш. темір жол бекетінің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Тарханка ауылы – Степная көш. № 64 үй, Мәдениет үйінің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Винное ауылы – Ворошилов көш. № 15 үй,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– Абай көш. пошта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Горная–Ульбинка ауылы – Шоссейная көш. № 15 үй, пошта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Кенттер мен ауылдық округтердің әкімдері тиісті сайлау комиссияларымен бірлесіп насихат баспа материалдарын орналастыратын орындарды хабарландыру орналастыратын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А.А. Баймульдиновке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В. Кошелев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 Н. Грохотова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